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91" w:rsidRPr="00992204" w:rsidRDefault="00C02B91" w:rsidP="00C02B9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2204">
        <w:rPr>
          <w:rFonts w:ascii="Times New Roman" w:hAnsi="Times New Roman" w:cs="Times New Roman"/>
          <w:sz w:val="24"/>
        </w:rPr>
        <w:t>Пушкин работал над романом свыше семи лет. Роман был, по словам Пушкина, «плодом ума холодных наблюдений и сердца горестных замет». Работу над ним Пушкин называл подвигом — из всего своего творческого наследия только «Бориса Годунова» он характеризовал этим же словом. На широком фоне картин русской жизни показана драматическая судьба лучших людей дворянской интеллигенции.</w:t>
      </w:r>
    </w:p>
    <w:p w:rsidR="00C02B91" w:rsidRPr="00992204" w:rsidRDefault="00C02B91" w:rsidP="00C02B9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2204">
        <w:rPr>
          <w:rFonts w:ascii="Times New Roman" w:hAnsi="Times New Roman" w:cs="Times New Roman"/>
          <w:sz w:val="24"/>
        </w:rPr>
        <w:t>Начал работу над «Онегиным» Пушкин в 1823 году, во время своей южной ссылки. Автор отказался от романтизма как ведущего творческого метода и начал писать реалистический роман в стихах, хотя в первых главах ещё заметно влияние романтизма. Изначально предполагалось, что роман в стихах будет состоять из 9 глав, но впоследствии Пушкин переработал его структуру, оставив только 8 глав. Он исключил из произведения главу «Путешествие Онегина», которую включил в качестве приложения. После этого была написана десятая глава романа, являющаяся зашифрованной хронико</w:t>
      </w:r>
      <w:r>
        <w:rPr>
          <w:rFonts w:ascii="Times New Roman" w:hAnsi="Times New Roman" w:cs="Times New Roman"/>
          <w:sz w:val="24"/>
        </w:rPr>
        <w:t>й из жизни будущих декабристов.</w:t>
      </w:r>
    </w:p>
    <w:p w:rsidR="00C02B91" w:rsidRDefault="00C02B91" w:rsidP="00C02B9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2204">
        <w:rPr>
          <w:rFonts w:ascii="Times New Roman" w:hAnsi="Times New Roman" w:cs="Times New Roman"/>
          <w:sz w:val="24"/>
        </w:rPr>
        <w:t xml:space="preserve">Публиковался роман в стихах отдельными главами, и выход каждой главы становился большим событием в современной литературе. В 1831 году роман в стихах был окончен и в 1833 году вышел в свет. Он охватывает события с 1819 года по 1825 год: от заграничных походов русской армии после разгрома Наполеона до восстания декабристов. Это были годы развития русского общества, времени правления царя Александра I. Сюжет романа прост и хорошо известен. В центре романа — любовная интрига. А главной проблемой является вечная проблема чувства и долга. В романе «Евгений Онегин» отразились события первой четверти XIX века, то есть время создания, и время действия романа примерно совпадают. Александр Сергеевич Пушкин создал роман в стихах подобно поэме Байрона «Дон Жуан». Определив роман как «собранье пёстрых глав», Пушкин подчёркивает одну из черт этого произведения: роман как бы «разомкнут» во времени, каждая глава могла бы стать последней, но может иметь и продолжение. И тем самым читатель обращает внимание на самостоятельность каждой главы романа. Роман стал энциклопедией русской жизни 20-х годов позапрошлого века, так как широта охвата романа показывает читателям всю действительность русской жизни, а также </w:t>
      </w:r>
      <w:proofErr w:type="spellStart"/>
      <w:r w:rsidRPr="00992204">
        <w:rPr>
          <w:rFonts w:ascii="Times New Roman" w:hAnsi="Times New Roman" w:cs="Times New Roman"/>
          <w:sz w:val="24"/>
        </w:rPr>
        <w:t>многосюжетность</w:t>
      </w:r>
      <w:proofErr w:type="spellEnd"/>
      <w:r w:rsidRPr="00992204">
        <w:rPr>
          <w:rFonts w:ascii="Times New Roman" w:hAnsi="Times New Roman" w:cs="Times New Roman"/>
          <w:sz w:val="24"/>
        </w:rPr>
        <w:t xml:space="preserve"> и описание разных эпох. </w:t>
      </w:r>
    </w:p>
    <w:p w:rsidR="00C02B91" w:rsidRPr="00992204" w:rsidRDefault="00C02B91" w:rsidP="00C02B9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92204">
        <w:rPr>
          <w:rFonts w:ascii="Times New Roman" w:hAnsi="Times New Roman" w:cs="Times New Roman"/>
          <w:sz w:val="24"/>
        </w:rPr>
        <w:t>Именно это дало основание В. Г. Белинскому в своей статье «Евгений Онегин» сделать</w:t>
      </w:r>
      <w:r>
        <w:rPr>
          <w:rFonts w:ascii="Times New Roman" w:hAnsi="Times New Roman" w:cs="Times New Roman"/>
          <w:sz w:val="24"/>
        </w:rPr>
        <w:t xml:space="preserve"> вывод: «Онегина»</w:t>
      </w:r>
      <w:r w:rsidRPr="00992204">
        <w:rPr>
          <w:rFonts w:ascii="Times New Roman" w:hAnsi="Times New Roman" w:cs="Times New Roman"/>
          <w:sz w:val="24"/>
        </w:rPr>
        <w:t xml:space="preserve"> можно назвать энциклопедией русской жизни и в высшей степени народным произведением». </w:t>
      </w:r>
    </w:p>
    <w:p w:rsidR="00C02B91" w:rsidRDefault="00C02B91" w:rsidP="00C02B91">
      <w:pPr>
        <w:pStyle w:val="a3"/>
        <w:ind w:firstLine="567"/>
        <w:jc w:val="both"/>
      </w:pPr>
      <w:r w:rsidRPr="00992204">
        <w:rPr>
          <w:rFonts w:ascii="Times New Roman" w:hAnsi="Times New Roman" w:cs="Times New Roman"/>
          <w:sz w:val="24"/>
        </w:rPr>
        <w:t>В романе, как и в энциклопедии, можно узнать всё об эпохе: о том, как одевались, и что было в моде, что люди ценили больше всего, о чём они разговаривали, какими интересами они жили. В «Евгении Онегине» отразилась вся русская жизнь. Кратко, но довольно ясно, автор показал крепостную деревню, барскую Москву, светский Петербург. Пушкин правдиво изобразил ту среду, в которой живут главные герои его романа — Татьяна Ларина и Евгений Онегин. Автор воспроизвёл атмосферу городских дворянских салонов, в которых прошла молодость Онегина.</w:t>
      </w:r>
      <w:r w:rsidRPr="007A31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45BB6" wp14:editId="7D7F3925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2268220" cy="3209925"/>
            <wp:effectExtent l="0" t="0" r="0" b="9525"/>
            <wp:wrapSquare wrapText="bothSides"/>
            <wp:docPr id="2" name="Рисунок 2" descr="C:\Users\Пользователь\AppData\Local\Microsoft\Windows\INetCache\Content.Word\oleg_dal_evgenij_one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oleg_dal_evgenij_oneg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B91" w:rsidRDefault="00C02B91" w:rsidP="00C02B9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2B91" w:rsidRPr="004057C7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057C7">
        <w:rPr>
          <w:rFonts w:ascii="Times New Roman" w:hAnsi="Times New Roman" w:cs="Times New Roman"/>
          <w:b/>
          <w:sz w:val="24"/>
        </w:rPr>
        <w:t xml:space="preserve"> «Евгений Онегин» Пушкин А.С.:</w:t>
      </w:r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-</w:t>
      </w:r>
      <w:r w:rsidRPr="004057C7">
        <w:t xml:space="preserve"> </w:t>
      </w:r>
      <w:hyperlink r:id="rId5" w:history="1">
        <w:r w:rsidRPr="00B84507">
          <w:rPr>
            <w:rStyle w:val="a4"/>
            <w:rFonts w:ascii="Times New Roman" w:hAnsi="Times New Roman" w:cs="Times New Roman"/>
            <w:sz w:val="24"/>
          </w:rPr>
          <w:t>https://briefly.ru/pushkin/evgeny_onegin/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B84507">
          <w:rPr>
            <w:rStyle w:val="a4"/>
            <w:rFonts w:ascii="Times New Roman" w:hAnsi="Times New Roman" w:cs="Times New Roman"/>
            <w:sz w:val="24"/>
          </w:rPr>
          <w:t>https://rustih.ru/aleksandr-pushkin-evgenij-onegin/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Биография А.С. Пушкина - </w:t>
      </w:r>
      <w:hyperlink r:id="rId7" w:history="1">
        <w:r w:rsidRPr="00164190">
          <w:rPr>
            <w:rStyle w:val="a4"/>
            <w:rFonts w:ascii="Times New Roman" w:hAnsi="Times New Roman" w:cs="Times New Roman"/>
            <w:sz w:val="24"/>
          </w:rPr>
          <w:t>http://pushkin.ellink.ru/pushkin/push1.asp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- </w:t>
      </w:r>
      <w:hyperlink r:id="rId8" w:history="1">
        <w:r w:rsidRPr="00164190">
          <w:rPr>
            <w:rStyle w:val="a4"/>
            <w:rFonts w:ascii="Times New Roman" w:hAnsi="Times New Roman" w:cs="Times New Roman"/>
            <w:sz w:val="24"/>
          </w:rPr>
          <w:t>http://www.literaturus.ru/2016/09/kritika-evgenij-onegin-pushkin-otzyvy-sovremennikov.html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5436E8">
        <w:rPr>
          <w:rFonts w:ascii="Times New Roman" w:hAnsi="Times New Roman" w:cs="Times New Roman"/>
          <w:sz w:val="24"/>
        </w:rPr>
        <w:t>нализ, характеристика героев, материалы для сочинений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164190">
          <w:rPr>
            <w:rStyle w:val="a4"/>
            <w:rFonts w:ascii="Times New Roman" w:hAnsi="Times New Roman" w:cs="Times New Roman"/>
            <w:sz w:val="24"/>
          </w:rPr>
          <w:t>http://www.literaturus.ru/p/blog-page_15.html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1958 г. - </w:t>
      </w:r>
      <w:hyperlink r:id="rId10" w:history="1">
        <w:r w:rsidRPr="00164190">
          <w:rPr>
            <w:rStyle w:val="a4"/>
            <w:rFonts w:ascii="Times New Roman" w:hAnsi="Times New Roman" w:cs="Times New Roman"/>
            <w:sz w:val="24"/>
          </w:rPr>
          <w:t>https://www.ivi.ru/watch/18152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1999г. - </w:t>
      </w:r>
      <w:hyperlink r:id="rId11" w:history="1">
        <w:r w:rsidRPr="00164190">
          <w:rPr>
            <w:rStyle w:val="a4"/>
            <w:rFonts w:ascii="Times New Roman" w:hAnsi="Times New Roman" w:cs="Times New Roman"/>
            <w:sz w:val="24"/>
          </w:rPr>
          <w:t>http://kino-hd1080.ru/5379-onegin-1999-smotret-onlayn.html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 «Евгений Онегин» П.И. Чайковский - </w:t>
      </w:r>
      <w:hyperlink r:id="rId12" w:history="1">
        <w:r w:rsidRPr="00164190">
          <w:rPr>
            <w:rStyle w:val="a4"/>
            <w:rFonts w:ascii="Times New Roman" w:hAnsi="Times New Roman" w:cs="Times New Roman"/>
            <w:sz w:val="24"/>
          </w:rPr>
          <w:t>https://www.youtube.com/watch?v=odMoa7I_hnU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музей А.С. Пушкина - </w:t>
      </w:r>
      <w:hyperlink r:id="rId13" w:history="1">
        <w:r w:rsidRPr="00164190">
          <w:rPr>
            <w:rStyle w:val="a4"/>
            <w:rFonts w:ascii="Times New Roman" w:hAnsi="Times New Roman" w:cs="Times New Roman"/>
            <w:sz w:val="24"/>
          </w:rPr>
          <w:t>http://www.pushkinmuseum.ru/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4" w:history="1">
        <w:r w:rsidRPr="00164190">
          <w:rPr>
            <w:rStyle w:val="a4"/>
            <w:rFonts w:ascii="Times New Roman" w:hAnsi="Times New Roman" w:cs="Times New Roman"/>
            <w:sz w:val="24"/>
          </w:rPr>
          <w:t>https://audioknigi.club/pushkin-as-evgeniy-onegin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74CD">
        <w:rPr>
          <w:rFonts w:ascii="Times New Roman" w:hAnsi="Times New Roman" w:cs="Times New Roman"/>
          <w:b/>
          <w:sz w:val="24"/>
        </w:rPr>
        <w:t xml:space="preserve"> Поверь себя:</w:t>
      </w:r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5" w:history="1">
        <w:r w:rsidRPr="00164190">
          <w:rPr>
            <w:rStyle w:val="a4"/>
            <w:rFonts w:ascii="Times New Roman" w:hAnsi="Times New Roman" w:cs="Times New Roman"/>
            <w:sz w:val="24"/>
          </w:rPr>
          <w:t>https://onlinetestpad.com/ru/test/85689-evgenij-onegin-as-pushkin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6" w:history="1">
        <w:r w:rsidRPr="00164190">
          <w:rPr>
            <w:rStyle w:val="a4"/>
            <w:rFonts w:ascii="Times New Roman" w:hAnsi="Times New Roman" w:cs="Times New Roman"/>
            <w:sz w:val="24"/>
          </w:rPr>
          <w:t>http://obrazovaka.ru/test/evgeniy-onegin-9-klass-s-otvetami.html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7" w:history="1">
        <w:r w:rsidRPr="00164190">
          <w:rPr>
            <w:rStyle w:val="a4"/>
            <w:rFonts w:ascii="Times New Roman" w:hAnsi="Times New Roman" w:cs="Times New Roman"/>
            <w:sz w:val="24"/>
          </w:rPr>
          <w:t>https://saharina.ru/lit_tests/test.php?name=test15.xml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8" w:history="1">
        <w:r w:rsidRPr="00164190">
          <w:rPr>
            <w:rStyle w:val="a4"/>
            <w:rFonts w:ascii="Times New Roman" w:hAnsi="Times New Roman" w:cs="Times New Roman"/>
            <w:sz w:val="24"/>
          </w:rPr>
          <w:t>http://chtooznachaet.ru/tests/literatura/test-roman-a-s-pushkina-evgenij-onegin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9" w:history="1">
        <w:r w:rsidRPr="00164190">
          <w:rPr>
            <w:rStyle w:val="a4"/>
            <w:rFonts w:ascii="Times New Roman" w:hAnsi="Times New Roman" w:cs="Times New Roman"/>
            <w:sz w:val="24"/>
          </w:rPr>
          <w:t>http://kupidonia.ru/viktoriny/viktorina-po-poeme-evgenij-onegin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20" w:history="1">
        <w:r w:rsidRPr="00164190">
          <w:rPr>
            <w:rStyle w:val="a4"/>
            <w:rFonts w:ascii="Times New Roman" w:hAnsi="Times New Roman" w:cs="Times New Roman"/>
            <w:sz w:val="24"/>
          </w:rPr>
          <w:t>http://testedu.ru/test/literatura/9-klass/test-po-romanu-pushkina-evgenij-onegin.html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21" w:history="1">
        <w:r w:rsidRPr="00164190">
          <w:rPr>
            <w:rStyle w:val="a4"/>
            <w:rFonts w:ascii="Times New Roman" w:hAnsi="Times New Roman" w:cs="Times New Roman"/>
            <w:sz w:val="24"/>
          </w:rPr>
          <w:t>http://www.literaturus.ru/2015/06/evgenij-onegin-test-voprosy-otvety-viktorina.html</w:t>
        </w:r>
      </w:hyperlink>
    </w:p>
    <w:p w:rsid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22" w:history="1">
        <w:r w:rsidRPr="00164190">
          <w:rPr>
            <w:rStyle w:val="a4"/>
            <w:rFonts w:ascii="Times New Roman" w:hAnsi="Times New Roman" w:cs="Times New Roman"/>
            <w:sz w:val="24"/>
          </w:rPr>
          <w:t>https://moeobrazovanie.ru/viktoriny/test_po_literature_9_klass_8.html</w:t>
        </w:r>
      </w:hyperlink>
    </w:p>
    <w:p w:rsidR="00120D6C" w:rsidRPr="00C02B91" w:rsidRDefault="00C02B91" w:rsidP="00C02B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23" w:history="1">
        <w:r w:rsidRPr="00164190">
          <w:rPr>
            <w:rStyle w:val="a4"/>
            <w:rFonts w:ascii="Times New Roman" w:hAnsi="Times New Roman" w:cs="Times New Roman"/>
            <w:sz w:val="24"/>
          </w:rPr>
          <w:t>http://www.banktestov.ru/test/?id=7623</w:t>
        </w:r>
      </w:hyperlink>
    </w:p>
    <w:sectPr w:rsidR="00120D6C" w:rsidRPr="00C0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91"/>
    <w:rsid w:val="00120D6C"/>
    <w:rsid w:val="00C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48E1-41F4-4A03-A58E-E5F3339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B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9/kritika-evgenij-onegin-pushkin-otzyvy-sovremennikov.html" TargetMode="External"/><Relationship Id="rId13" Type="http://schemas.openxmlformats.org/officeDocument/2006/relationships/hyperlink" Target="http://www.pushkinmuseum.ru/" TargetMode="External"/><Relationship Id="rId18" Type="http://schemas.openxmlformats.org/officeDocument/2006/relationships/hyperlink" Target="http://chtooznachaet.ru/tests/literatura/test-roman-a-s-pushkina-evgenij-oneg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teraturus.ru/2015/06/evgenij-onegin-test-voprosy-otvety-viktorina.html" TargetMode="External"/><Relationship Id="rId7" Type="http://schemas.openxmlformats.org/officeDocument/2006/relationships/hyperlink" Target="http://pushkin.ellink.ru/pushkin/push1.asp" TargetMode="External"/><Relationship Id="rId12" Type="http://schemas.openxmlformats.org/officeDocument/2006/relationships/hyperlink" Target="https://www.youtube.com/watch?v=odMoa7I_hnU" TargetMode="External"/><Relationship Id="rId17" Type="http://schemas.openxmlformats.org/officeDocument/2006/relationships/hyperlink" Target="https://saharina.ru/lit_tests/test.php?name=test15.x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brazovaka.ru/test/evgeniy-onegin-9-klass-s-otvetami.html" TargetMode="External"/><Relationship Id="rId20" Type="http://schemas.openxmlformats.org/officeDocument/2006/relationships/hyperlink" Target="http://testedu.ru/test/literatura/9-klass/test-po-romanu-pushkina-evgenij-oneg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ih.ru/aleksandr-pushkin-evgenij-onegin/" TargetMode="External"/><Relationship Id="rId11" Type="http://schemas.openxmlformats.org/officeDocument/2006/relationships/hyperlink" Target="http://kino-hd1080.ru/5379-onegin-1999-smotret-onlayn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riefly.ru/pushkin/evgeny_onegin/" TargetMode="External"/><Relationship Id="rId15" Type="http://schemas.openxmlformats.org/officeDocument/2006/relationships/hyperlink" Target="https://onlinetestpad.com/ru/test/85689-evgenij-onegin-as-pushkin" TargetMode="External"/><Relationship Id="rId23" Type="http://schemas.openxmlformats.org/officeDocument/2006/relationships/hyperlink" Target="http://www.banktestov.ru/test/?id=7623" TargetMode="External"/><Relationship Id="rId10" Type="http://schemas.openxmlformats.org/officeDocument/2006/relationships/hyperlink" Target="https://www.ivi.ru/watch/18152" TargetMode="External"/><Relationship Id="rId19" Type="http://schemas.openxmlformats.org/officeDocument/2006/relationships/hyperlink" Target="http://kupidonia.ru/viktoriny/viktorina-po-poeme-evgenij-oneg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p/blog-page_15.html" TargetMode="External"/><Relationship Id="rId14" Type="http://schemas.openxmlformats.org/officeDocument/2006/relationships/hyperlink" Target="https://audioknigi.club/pushkin-as-evgeniy-onegin" TargetMode="External"/><Relationship Id="rId22" Type="http://schemas.openxmlformats.org/officeDocument/2006/relationships/hyperlink" Target="https://moeobrazovanie.ru/viktoriny/test_po_literature_9_klass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Company>HP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2018-03-12T11:04:00Z</dcterms:created>
  <dcterms:modified xsi:type="dcterms:W3CDTF">2018-03-12T11:05:00Z</dcterms:modified>
</cp:coreProperties>
</file>