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6F" w:rsidRPr="00D1364E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1364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A2C1E2" wp14:editId="5DF4E2A7">
            <wp:simplePos x="0" y="0"/>
            <wp:positionH relativeFrom="margin">
              <wp:posOffset>-400050</wp:posOffset>
            </wp:positionH>
            <wp:positionV relativeFrom="margin">
              <wp:posOffset>-247650</wp:posOffset>
            </wp:positionV>
            <wp:extent cx="2184136" cy="3467100"/>
            <wp:effectExtent l="0" t="0" r="6985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36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D1364E">
        <w:rPr>
          <w:rFonts w:ascii="Times New Roman" w:hAnsi="Times New Roman" w:cs="Times New Roman"/>
          <w:sz w:val="24"/>
          <w:szCs w:val="24"/>
        </w:rPr>
        <w:t xml:space="preserve">«1984»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364E">
        <w:rPr>
          <w:rFonts w:ascii="Times New Roman" w:hAnsi="Times New Roman" w:cs="Times New Roman"/>
          <w:sz w:val="24"/>
          <w:szCs w:val="24"/>
        </w:rPr>
        <w:t xml:space="preserve"> роман-антиутопия Джорджа Оруэлла, изданный в 1949 году.</w:t>
      </w:r>
    </w:p>
    <w:p w:rsidR="00A7456F" w:rsidRPr="00D1364E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4E">
        <w:rPr>
          <w:rFonts w:ascii="Times New Roman" w:hAnsi="Times New Roman" w:cs="Times New Roman"/>
          <w:sz w:val="24"/>
          <w:szCs w:val="24"/>
        </w:rPr>
        <w:t xml:space="preserve">В письме своему издателю Фреду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Уорбургу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от 22 октября 1948 года Оруэлл сообщил, что первая мысль о романе возникла у него в 1943 году. Он органично продолжает тему «преданной революции», раскрытую в «Скотном дворе». Первыми названиями романа были «Последний человек в Европе» и «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Died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» («Живые и умершие»). Появляются основные моменты и линии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двухминутки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ненависти, двоемыслие, новояз, любовь и страх в тоталитарном обществе и пр.</w:t>
      </w:r>
    </w:p>
    <w:p w:rsidR="00A7456F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4E">
        <w:rPr>
          <w:rFonts w:ascii="Times New Roman" w:hAnsi="Times New Roman" w:cs="Times New Roman"/>
          <w:sz w:val="24"/>
          <w:szCs w:val="24"/>
        </w:rPr>
        <w:t xml:space="preserve">В романе прослеживается также ряд параллелей или даже заимствований из творчества предшественников Оруэлла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364E">
        <w:rPr>
          <w:rFonts w:ascii="Times New Roman" w:hAnsi="Times New Roman" w:cs="Times New Roman"/>
          <w:sz w:val="24"/>
          <w:szCs w:val="24"/>
        </w:rPr>
        <w:t xml:space="preserve"> прежде всего, романа-антиутопии Евгения Замятина «Мы» (Благодетель — Старший Брат; Единое Государство — Океания; операция по удалению из мозга центра фантазии — промывка мозгов). </w:t>
      </w:r>
    </w:p>
    <w:p w:rsidR="00A7456F" w:rsidRPr="00D1364E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4E">
        <w:rPr>
          <w:rFonts w:ascii="Times New Roman" w:hAnsi="Times New Roman" w:cs="Times New Roman"/>
          <w:sz w:val="24"/>
          <w:szCs w:val="24"/>
        </w:rPr>
        <w:t xml:space="preserve">Английский критик Исаак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Дойчер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ещё в 1955 году обратил внимание, что Оруэлл «заимствовал идею, сюжет, главных героев, символику и всю атмосферу»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замятинского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«Мы». С другой стороны, некоторые исследователи утверждают, что Оруэлл прочитал «Мы» уже после собственной книги. Но необходимо помнить о том факте, что сам Оруэлл отрецензировал «Мы» в 1946 году, а в письме Глебу Струве от 17 февраля 1944 года Оруэлл писал так: «Вы меня заинтересовали романом „</w:t>
      </w:r>
      <w:proofErr w:type="gramStart"/>
      <w:r w:rsidRPr="00D1364E">
        <w:rPr>
          <w:rFonts w:ascii="Times New Roman" w:hAnsi="Times New Roman" w:cs="Times New Roman"/>
          <w:sz w:val="24"/>
          <w:szCs w:val="24"/>
        </w:rPr>
        <w:t>Мы“</w:t>
      </w:r>
      <w:proofErr w:type="gramEnd"/>
      <w:r w:rsidRPr="00D1364E">
        <w:rPr>
          <w:rFonts w:ascii="Times New Roman" w:hAnsi="Times New Roman" w:cs="Times New Roman"/>
          <w:sz w:val="24"/>
          <w:szCs w:val="24"/>
        </w:rPr>
        <w:t>, о котором я раньше не слышал. Такого рода книги меня очень интересуют, и я даже делаю наброски для подобной книги, которую раньше или позже напишу».</w:t>
      </w:r>
    </w:p>
    <w:p w:rsidR="00A7456F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364E">
        <w:rPr>
          <w:rFonts w:ascii="Times New Roman" w:hAnsi="Times New Roman" w:cs="Times New Roman"/>
          <w:sz w:val="24"/>
          <w:szCs w:val="24"/>
        </w:rPr>
        <w:t xml:space="preserve">Черновой вариант романа был закончен в октябре 1947, однако работа была прервана из-за обострения туберкулёза. Выйдя из клиники, Оруэлл 28 июля 1948 года приезжает на остров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Джура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для окончания романа. В октябре он просит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Уорбурга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прислать ему машинистку, однако никто не согласился ехать на отдалённый остров, и тяжелобольной Оруэлл перепечатал роман сам. Впервые роман был опубликован 8 июня 1949 года, вызвав восторг критики и восхищение коллег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1364E">
        <w:rPr>
          <w:rFonts w:ascii="Times New Roman" w:hAnsi="Times New Roman" w:cs="Times New Roman"/>
          <w:sz w:val="24"/>
          <w:szCs w:val="24"/>
        </w:rPr>
        <w:t xml:space="preserve"> Хаксли,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Дос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 xml:space="preserve"> Пассоса, Рассела. В 1953 году был выпущен </w:t>
      </w:r>
      <w:proofErr w:type="spellStart"/>
      <w:r w:rsidRPr="00D1364E"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 w:rsidRPr="00D1364E">
        <w:rPr>
          <w:rFonts w:ascii="Times New Roman" w:hAnsi="Times New Roman" w:cs="Times New Roman"/>
          <w:sz w:val="24"/>
          <w:szCs w:val="24"/>
        </w:rPr>
        <w:t>, в 1956 и 1984 годах по роману были сняты одноимённые фильмы. К 1989 году роман был переведён более чем на 65 языков.</w:t>
      </w:r>
    </w:p>
    <w:p w:rsidR="00A7456F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56F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56F" w:rsidRDefault="00A7456F" w:rsidP="00A7456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456F" w:rsidRPr="00D1364E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64E">
        <w:rPr>
          <w:rFonts w:ascii="Times New Roman" w:hAnsi="Times New Roman" w:cs="Times New Roman"/>
          <w:b/>
          <w:sz w:val="24"/>
          <w:szCs w:val="24"/>
        </w:rPr>
        <w:t>«1984» Дж. Оруэлл:</w:t>
      </w:r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содержание - </w:t>
      </w:r>
      <w:hyperlink r:id="rId5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https://briefly.ru/oruell/1984/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текст - </w:t>
      </w:r>
      <w:hyperlink r:id="rId6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https://bookz.ru/authors/oruell-djordj/1984/1-1984.html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Биография автора - </w:t>
      </w:r>
      <w:hyperlink r:id="rId7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https://24smi.org/celebrity/5493-dzhordzh-oruell.html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романа - </w:t>
      </w:r>
      <w:hyperlink r:id="rId8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https://24smi.org/celebrity/5493-dzhordzh-oruell.html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Критики о романе - </w:t>
      </w:r>
      <w:hyperlink r:id="rId9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http://vestnikburi.com/1984-ottenka-lzhi-dzhordzha-oruella/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Радиоспектакль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https://sweetbook.net/1984-oruell-dzhordzh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Экранизация 1956г. - </w:t>
      </w:r>
      <w:hyperlink r:id="rId11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https://www.ivi.ru/watch/82760</w:t>
        </w:r>
      </w:hyperlink>
    </w:p>
    <w:p w:rsidR="00A7456F" w:rsidRDefault="00A7456F" w:rsidP="00A7456F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Экранизация 1984г. - </w:t>
      </w:r>
      <w:hyperlink r:id="rId12" w:history="1">
        <w:r w:rsidRPr="005513E2">
          <w:rPr>
            <w:rStyle w:val="a4"/>
            <w:rFonts w:ascii="Times New Roman" w:hAnsi="Times New Roman" w:cs="Times New Roman"/>
            <w:sz w:val="24"/>
            <w:szCs w:val="24"/>
          </w:rPr>
          <w:t>http://kinoangel.club/load/1984_1984_smotret_onlajn/20-1-0-4552</w:t>
        </w:r>
      </w:hyperlink>
    </w:p>
    <w:p w:rsidR="00120D6C" w:rsidRDefault="00120D6C"/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6F"/>
    <w:rsid w:val="00120D6C"/>
    <w:rsid w:val="00A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8C6B9-A0FB-475B-8A14-C77A97C2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56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5493-dzhordzh-oruell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4smi.org/celebrity/5493-dzhordzh-oruell.html" TargetMode="External"/><Relationship Id="rId12" Type="http://schemas.openxmlformats.org/officeDocument/2006/relationships/hyperlink" Target="http://kinoangel.club/load/1984_1984_smotret_onlajn/20-1-0-45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okz.ru/authors/oruell-djordj/1984/1-1984.html" TargetMode="External"/><Relationship Id="rId11" Type="http://schemas.openxmlformats.org/officeDocument/2006/relationships/hyperlink" Target="https://www.ivi.ru/watch/82760" TargetMode="External"/><Relationship Id="rId5" Type="http://schemas.openxmlformats.org/officeDocument/2006/relationships/hyperlink" Target="https://briefly.ru/oruell/1984/" TargetMode="External"/><Relationship Id="rId10" Type="http://schemas.openxmlformats.org/officeDocument/2006/relationships/hyperlink" Target="https://sweetbook.net/1984-oruell-dzhordzh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estnikburi.com/1984-ottenka-lzhi-dzhordzha-oruell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2662</Characters>
  <Application>Microsoft Office Word</Application>
  <DocSecurity>0</DocSecurity>
  <Lines>22</Lines>
  <Paragraphs>6</Paragraphs>
  <ScaleCrop>false</ScaleCrop>
  <Company>HP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2018-03-12T11:12:00Z</dcterms:created>
  <dcterms:modified xsi:type="dcterms:W3CDTF">2018-03-12T11:13:00Z</dcterms:modified>
</cp:coreProperties>
</file>