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CF" w:rsidRPr="00833258" w:rsidRDefault="00F527CF" w:rsidP="00F52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2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D8E2D9" wp14:editId="7E83663C">
            <wp:simplePos x="0" y="0"/>
            <wp:positionH relativeFrom="margin">
              <wp:posOffset>-161925</wp:posOffset>
            </wp:positionH>
            <wp:positionV relativeFrom="margin">
              <wp:align>top</wp:align>
            </wp:positionV>
            <wp:extent cx="2972699" cy="3714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99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32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«Хитроумный идальго Дон Кихот Ламанчский» </w:t>
      </w:r>
      <w:r w:rsidRPr="00833258">
        <w:rPr>
          <w:rFonts w:ascii="Times New Roman" w:hAnsi="Times New Roman" w:cs="Times New Roman"/>
          <w:sz w:val="24"/>
          <w:szCs w:val="24"/>
          <w:lang w:eastAsia="ru-RU"/>
        </w:rPr>
        <w:t>— роман испанского писателя Мигеля де Сервантеса Сааведры о приключениях одноимённого героя.</w:t>
      </w:r>
    </w:p>
    <w:p w:rsidR="00F527CF" w:rsidRPr="00833258" w:rsidRDefault="00F527CF" w:rsidP="00F527CF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33258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«Дон Кихот» история создания романа</w:t>
      </w:r>
    </w:p>
    <w:p w:rsidR="00F527CF" w:rsidRPr="00833258" w:rsidRDefault="00F527CF" w:rsidP="00F52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258">
        <w:rPr>
          <w:rFonts w:ascii="Times New Roman" w:hAnsi="Times New Roman" w:cs="Times New Roman"/>
          <w:sz w:val="24"/>
          <w:szCs w:val="24"/>
          <w:lang w:eastAsia="ru-RU"/>
        </w:rPr>
        <w:t>Был опубликован в двух томах. Первый вышел в 1605 году, второй — в 1615 году. Роман задумывался как пародия на рыцарские романы. Впоследствии переведённый на все европейские языки, этот роман поныне является одной из популярнейших книг, а в2002 году признан лучшим романом в мировой литературе.</w:t>
      </w:r>
    </w:p>
    <w:p w:rsidR="00F527CF" w:rsidRPr="00833258" w:rsidRDefault="00F527CF" w:rsidP="00F52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Стимулом к созданию книги послужил роман «Интерлюдии романсов», высмеивающий фермера, который сошел с ума после прочтения множества рыцарских романов. Бедный фермер бросил свою жену и стал скитаться по белу свету — что, в свою очередь, сделал и герой романа Сервантеса (за исключением того, что Дон Кихот не был женат). Этот сюжет был с подтекстом: точно так же поступил и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Лопе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де Вега, после написания своих многочисленных автобиографических любовных произведений покинувший семью и отправившийся во флот Непобедимой Армады.</w:t>
      </w:r>
    </w:p>
    <w:p w:rsidR="00F527CF" w:rsidRPr="00833258" w:rsidRDefault="00F527CF" w:rsidP="00F52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Известен интерес Сервантеса к балладам. И причины для насмешки над литературным конкурентом у него явно имелись: пьесы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Лопе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де Вега были популярней произведений самого Сервантеса. Вывести под маской литературного персонажа своего врага и вдоволь насмеяться над ним — прием известный. Одним из аргументов в пользу этой гипотезы является то, что Дон Кихот, хоть и представляется ярым почитателем рыцарских романов, в первой редакции рассказывал про свои любовные похождения. К этой же версии склоняются и многие литературоведы, ссылаясь, в частности, на произведения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Жоанота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Мартореля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Тирант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Белый</w:t>
      </w:r>
      <w:proofErr w:type="gram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»,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Луиджи</w:t>
      </w:r>
      <w:proofErr w:type="spellEnd"/>
      <w:proofErr w:type="gram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Пульчи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Морганте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Лудовико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Ариосто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«Неистовый Роланд».</w:t>
      </w:r>
    </w:p>
    <w:p w:rsidR="00F527CF" w:rsidRPr="00833258" w:rsidRDefault="00F527CF" w:rsidP="00F52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Роман состоит из двух частей: первая «Хитроумный идальго Дон Кихот Ламанчский», опубликованная в 1605 году; и вторая «Вторая часть гениального рыцаря Дон Кихот из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Ламанчи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», опубликованная в 1615, чтобы восстановить доброе имя писателя. Дело в том, что в 1614 году была опубликована вторая часть Дон Кихота, написанная неким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Авельянедой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(это был псевдоним самозванца. Его настоящая личность до сих пор не установлена).</w:t>
      </w:r>
    </w:p>
    <w:p w:rsidR="00F527CF" w:rsidRPr="00833258" w:rsidRDefault="00F527CF" w:rsidP="00F527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Роман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Авельянеды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носил пародийный характер и резкие выпады против Сервантеса. Во второй, настоящей части, Сервантес даёт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Авельянеде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отпор. В начале второй части Сервантес в «Посвящении графу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Лемоскому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» упоминает о подложном Дон Кихоте. Также он в конце романа назвал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Авельянеду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«лживым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торседильясским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писакой» и писал, что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Авельянеда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«не имеет права перетаскивать его кости (то есть, кости Дон Кихота) в Старую Кастилию» (в конце подложного «Дон Кихота» обещалось рассказать о приключениях Дон Кихота и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Санчо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258">
        <w:rPr>
          <w:rFonts w:ascii="Times New Roman" w:hAnsi="Times New Roman" w:cs="Times New Roman"/>
          <w:sz w:val="24"/>
          <w:szCs w:val="24"/>
          <w:lang w:eastAsia="ru-RU"/>
        </w:rPr>
        <w:t>Пансы</w:t>
      </w:r>
      <w:proofErr w:type="spellEnd"/>
      <w:r w:rsidRPr="00833258">
        <w:rPr>
          <w:rFonts w:ascii="Times New Roman" w:hAnsi="Times New Roman" w:cs="Times New Roman"/>
          <w:sz w:val="24"/>
          <w:szCs w:val="24"/>
          <w:lang w:eastAsia="ru-RU"/>
        </w:rPr>
        <w:t xml:space="preserve"> в Старой Кастилии).</w:t>
      </w:r>
    </w:p>
    <w:p w:rsidR="00F527CF" w:rsidRPr="0077687E" w:rsidRDefault="00F527CF" w:rsidP="00F527C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527CF" w:rsidRPr="00833258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33258">
        <w:rPr>
          <w:rFonts w:ascii="Times New Roman" w:hAnsi="Times New Roman" w:cs="Times New Roman"/>
          <w:b/>
          <w:sz w:val="24"/>
        </w:rPr>
        <w:t xml:space="preserve"> «Дон Кихот» М. Сервантес:</w:t>
      </w:r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D915CD">
          <w:rPr>
            <w:rStyle w:val="a4"/>
            <w:rFonts w:ascii="Times New Roman" w:hAnsi="Times New Roman" w:cs="Times New Roman"/>
            <w:sz w:val="24"/>
          </w:rPr>
          <w:t>https://briefly.ru/servantes/don_kihot/</w:t>
        </w:r>
      </w:hyperlink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D915CD">
          <w:rPr>
            <w:rStyle w:val="a4"/>
            <w:rFonts w:ascii="Times New Roman" w:hAnsi="Times New Roman" w:cs="Times New Roman"/>
            <w:sz w:val="24"/>
          </w:rPr>
          <w:t>http://booksread.ru/don-kihot/2/</w:t>
        </w:r>
      </w:hyperlink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Биография автора - </w:t>
      </w:r>
      <w:hyperlink r:id="rId7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https://www.syl.ru/article/297313/tvorchestvo-i-biografiya-servantesa</w:t>
        </w:r>
      </w:hyperlink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Главные герои и их характеристика - </w:t>
      </w:r>
      <w:hyperlink r:id="rId8" w:anchor="i-3" w:history="1">
        <w:r w:rsidRPr="00D915CD">
          <w:rPr>
            <w:rStyle w:val="a4"/>
            <w:rFonts w:ascii="Times New Roman" w:hAnsi="Times New Roman" w:cs="Times New Roman"/>
            <w:sz w:val="24"/>
          </w:rPr>
          <w:t>http://literaguru.ru/analiz-romana-servantesa-don-kihot/#i-3</w:t>
        </w:r>
      </w:hyperlink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1957г. - </w:t>
      </w:r>
      <w:hyperlink r:id="rId9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https://www.ivi.ru/watch/15093</w:t>
        </w:r>
      </w:hyperlink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0" w:history="1">
        <w:r w:rsidRPr="00D915CD">
          <w:rPr>
            <w:rStyle w:val="a4"/>
            <w:rFonts w:ascii="Times New Roman" w:hAnsi="Times New Roman" w:cs="Times New Roman"/>
            <w:sz w:val="24"/>
          </w:rPr>
          <w:t>https://audioknigi.club/migel-de-servantes-saavedra-don-kihot</w:t>
        </w:r>
      </w:hyperlink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«Дон Кихот в веках» музыкально-литературный концерт - </w:t>
      </w:r>
      <w:hyperlink r:id="rId11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https://www.youtube.com/watch?v=D-t37i8o27o</w:t>
        </w:r>
      </w:hyperlink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 «Дон Кихот» - </w:t>
      </w:r>
      <w:hyperlink r:id="rId12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https://www.youtube.com/watch?v=D-t37i8o27o</w:t>
        </w:r>
      </w:hyperlink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527CF" w:rsidRPr="00204B76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04B76">
        <w:rPr>
          <w:rFonts w:ascii="Times New Roman" w:hAnsi="Times New Roman" w:cs="Times New Roman"/>
          <w:b/>
          <w:sz w:val="24"/>
        </w:rPr>
        <w:t>Проверь себя:</w:t>
      </w:r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- </w:t>
      </w:r>
      <w:hyperlink r:id="rId13" w:history="1">
        <w:r w:rsidRPr="00D915CD">
          <w:rPr>
            <w:rStyle w:val="a4"/>
            <w:rFonts w:ascii="Times New Roman" w:hAnsi="Times New Roman" w:cs="Times New Roman"/>
            <w:sz w:val="24"/>
          </w:rPr>
          <w:t>http://kupidonia.ru/viktoriny/viktorina-don-kihot</w:t>
        </w:r>
      </w:hyperlink>
    </w:p>
    <w:p w:rsidR="00F527CF" w:rsidRDefault="00F527CF" w:rsidP="00F527C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4" w:history="1">
        <w:r w:rsidRPr="00D915CD">
          <w:rPr>
            <w:rStyle w:val="a4"/>
            <w:rFonts w:ascii="Times New Roman" w:hAnsi="Times New Roman" w:cs="Times New Roman"/>
            <w:sz w:val="24"/>
          </w:rPr>
          <w:t>http://www.litrasoch.ru/ekzamenacionnye-testy-po-literature/test-s-otvetami-po-romanu-migelya-servantesa-de-saavedra-don-kixot/</w:t>
        </w:r>
      </w:hyperlink>
    </w:p>
    <w:p w:rsidR="00120D6C" w:rsidRDefault="00120D6C">
      <w:bookmarkStart w:id="0" w:name="_GoBack"/>
      <w:bookmarkEnd w:id="0"/>
    </w:p>
    <w:sectPr w:rsidR="001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CF"/>
    <w:rsid w:val="00120D6C"/>
    <w:rsid w:val="00F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28C31-E640-4140-B03A-19247F10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7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2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guru.ru/analiz-romana-servantesa-don-kihot/" TargetMode="External"/><Relationship Id="rId13" Type="http://schemas.openxmlformats.org/officeDocument/2006/relationships/hyperlink" Target="http://kupidonia.ru/viktoriny/viktorina-don-kih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yl.ru/article/297313/tvorchestvo-i-biografiya-servantesa" TargetMode="External"/><Relationship Id="rId12" Type="http://schemas.openxmlformats.org/officeDocument/2006/relationships/hyperlink" Target="https://www.youtube.com/watch?v=D-t37i8o27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oksread.ru/don-kihot/2/" TargetMode="External"/><Relationship Id="rId11" Type="http://schemas.openxmlformats.org/officeDocument/2006/relationships/hyperlink" Target="https://www.youtube.com/watch?v=D-t37i8o27o" TargetMode="External"/><Relationship Id="rId5" Type="http://schemas.openxmlformats.org/officeDocument/2006/relationships/hyperlink" Target="https://briefly.ru/servantes/don_kiho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udioknigi.club/migel-de-servantes-saavedra-don-kiho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vi.ru/watch/15093" TargetMode="External"/><Relationship Id="rId14" Type="http://schemas.openxmlformats.org/officeDocument/2006/relationships/hyperlink" Target="http://www.litrasoch.ru/ekzamenacionnye-testy-po-literature/test-s-otvetami-po-romanu-migelya-servantesa-de-saavedra-don-kix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>HP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2018-03-12T11:07:00Z</dcterms:created>
  <dcterms:modified xsi:type="dcterms:W3CDTF">2018-03-12T11:07:00Z</dcterms:modified>
</cp:coreProperties>
</file>