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4E5" w:rsidRPr="00A940F2" w:rsidRDefault="004A24E5" w:rsidP="004A24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174CD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298B7992" wp14:editId="66C38ED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70484" cy="3400425"/>
            <wp:effectExtent l="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84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940F2">
        <w:rPr>
          <w:rFonts w:ascii="Times New Roman" w:hAnsi="Times New Roman" w:cs="Times New Roman"/>
          <w:sz w:val="24"/>
        </w:rPr>
        <w:t xml:space="preserve">Тщательные авторские искания, поиски, сравнения и сопоставления привели к тому, что на свет родился первый в России психологический роман М.Ю. Лермонтова «Герой нашего времени». Но далеко не все читающие и любящие это произведение знают историю его создания. </w:t>
      </w:r>
    </w:p>
    <w:p w:rsidR="004A24E5" w:rsidRPr="00A940F2" w:rsidRDefault="004A24E5" w:rsidP="004A24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940F2">
        <w:rPr>
          <w:rFonts w:ascii="Times New Roman" w:hAnsi="Times New Roman" w:cs="Times New Roman"/>
          <w:sz w:val="24"/>
        </w:rPr>
        <w:t xml:space="preserve">По возвращении в Петербург из кавказской ссылки в 1837 году Лермонтов всерьез берется за перо. Учеными часто высказывалось мнение о том, что «Тамань» и «Фаталист» были написаны раньше, чем все остальные главы романа и предполагались как отдельные произведения для цикла «Кавказских повестей» и печатались в журнале «Отечественные записки». </w:t>
      </w:r>
    </w:p>
    <w:p w:rsidR="004A24E5" w:rsidRPr="00A940F2" w:rsidRDefault="004A24E5" w:rsidP="004A24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940F2">
        <w:rPr>
          <w:rFonts w:ascii="Times New Roman" w:hAnsi="Times New Roman" w:cs="Times New Roman"/>
          <w:sz w:val="24"/>
        </w:rPr>
        <w:t xml:space="preserve">1839 год. Лермонтов начинает первую редакцию. Появляются три произведения – «Бэла», «Максим Максимыч» и «Княжна Мери», причем «Бэла» была написана раньше всех. В августе автор начинает подготовку к печати романа, переписывает его из черновиков в одну тетрадь. В роман включается новелла «Фаталист», а название произведения звучит так – «Один из героев нашего века». </w:t>
      </w:r>
    </w:p>
    <w:p w:rsidR="004A24E5" w:rsidRPr="00A940F2" w:rsidRDefault="004A24E5" w:rsidP="004A24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940F2">
        <w:rPr>
          <w:rFonts w:ascii="Times New Roman" w:hAnsi="Times New Roman" w:cs="Times New Roman"/>
          <w:sz w:val="24"/>
        </w:rPr>
        <w:t xml:space="preserve">Вторая редакция пришлась на осень 1839 года. В первую часть романа входили «Бэла» и «Максим Максимыч», а во вторую – «Фаталист» и «Княжна Мери». Чуть позже поэт вводит в начало романа «Тамань», а «Фаталиста» оставляет в заключительной части как новеллу, раскрывающую особый философский смысл произведения. </w:t>
      </w:r>
    </w:p>
    <w:p w:rsidR="004A24E5" w:rsidRPr="00A940F2" w:rsidRDefault="004A24E5" w:rsidP="004A24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940F2">
        <w:rPr>
          <w:rFonts w:ascii="Times New Roman" w:hAnsi="Times New Roman" w:cs="Times New Roman"/>
          <w:sz w:val="24"/>
        </w:rPr>
        <w:t xml:space="preserve">«Журнал Печорина» — такое название запискам героя появляется уже в третьей редакции автора. Добавляется и предисловие, где Лермонтов признается о создании портрета, «составленного из пороков всего нашего поколения». Определяется конечное название романа — «Герой нашего времени». В 1840 году получено цензурное разрешение, после чего книга поступила в продажу и разошлась в короткий срок. Спустя год «Герой нашего времени» вышел вторым изданием. </w:t>
      </w:r>
    </w:p>
    <w:p w:rsidR="004A24E5" w:rsidRDefault="004A24E5" w:rsidP="004A24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940F2">
        <w:rPr>
          <w:rFonts w:ascii="Times New Roman" w:hAnsi="Times New Roman" w:cs="Times New Roman"/>
          <w:sz w:val="24"/>
        </w:rPr>
        <w:t>Психологический роман М.Ю. Лермонтова и по сей день не теряет своей значимости и актуальности. Тема лишнего человека, потерянной и одинокой души и сейчас находит отклик в сердцах читателя. Можно по праву сказать, что это одно из величайших произведений XIX века, создававшееся поэтапно и постепенно, каждый раз привнося какие-то новые элементы и краски в канву всего произведения.</w:t>
      </w:r>
    </w:p>
    <w:p w:rsidR="004A24E5" w:rsidRDefault="004A24E5" w:rsidP="004A24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A24E5" w:rsidRPr="001174CD" w:rsidRDefault="004A24E5" w:rsidP="004A24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1174CD">
        <w:rPr>
          <w:rFonts w:ascii="Times New Roman" w:hAnsi="Times New Roman" w:cs="Times New Roman"/>
          <w:b/>
          <w:sz w:val="24"/>
        </w:rPr>
        <w:lastRenderedPageBreak/>
        <w:t xml:space="preserve">«Герой нашего времени» М.Ю. Лермонтов: </w:t>
      </w:r>
    </w:p>
    <w:p w:rsidR="004A24E5" w:rsidRDefault="004A24E5" w:rsidP="004A24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- </w:t>
      </w:r>
      <w:hyperlink r:id="rId5" w:history="1">
        <w:r w:rsidRPr="00D915CD">
          <w:rPr>
            <w:rStyle w:val="a4"/>
            <w:rFonts w:ascii="Times New Roman" w:hAnsi="Times New Roman" w:cs="Times New Roman"/>
            <w:sz w:val="24"/>
          </w:rPr>
          <w:t>https://briefly.ru/lermontov/geroj_nashego_vremeni/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A24E5" w:rsidRDefault="004A24E5" w:rsidP="004A24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</w:t>
      </w:r>
      <w:hyperlink r:id="rId6" w:history="1">
        <w:r w:rsidRPr="00D915CD">
          <w:rPr>
            <w:rStyle w:val="a4"/>
            <w:rFonts w:ascii="Times New Roman" w:hAnsi="Times New Roman" w:cs="Times New Roman"/>
            <w:sz w:val="24"/>
          </w:rPr>
          <w:t>http://ilibrary.ru/text/12/index.html</w:t>
        </w:r>
      </w:hyperlink>
    </w:p>
    <w:p w:rsidR="004A24E5" w:rsidRDefault="004A24E5" w:rsidP="004A24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- </w:t>
      </w:r>
      <w:hyperlink r:id="rId7" w:history="1">
        <w:r w:rsidRPr="00D915CD">
          <w:rPr>
            <w:rStyle w:val="a4"/>
            <w:rFonts w:ascii="Times New Roman" w:hAnsi="Times New Roman" w:cs="Times New Roman"/>
            <w:sz w:val="24"/>
          </w:rPr>
          <w:t>https://um.mos.ru/personalities/34733/</w:t>
        </w:r>
      </w:hyperlink>
    </w:p>
    <w:p w:rsidR="004A24E5" w:rsidRDefault="004A24E5" w:rsidP="004A24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Интересные факты из жизни М.Ю. Лермонтова - </w:t>
      </w:r>
      <w:hyperlink r:id="rId8" w:history="1">
        <w:r w:rsidRPr="00D915CD">
          <w:rPr>
            <w:rStyle w:val="a4"/>
            <w:rFonts w:ascii="Times New Roman" w:hAnsi="Times New Roman" w:cs="Times New Roman"/>
            <w:sz w:val="24"/>
          </w:rPr>
          <w:t>http://obrazovaka.ru/essay/lermontov/interesnye-fakty-iz-zhizni</w:t>
        </w:r>
      </w:hyperlink>
    </w:p>
    <w:p w:rsidR="004A24E5" w:rsidRDefault="004A24E5" w:rsidP="004A24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Анализ романа, характеристика героев - </w:t>
      </w:r>
      <w:hyperlink r:id="rId9" w:history="1">
        <w:r w:rsidRPr="00D915CD">
          <w:rPr>
            <w:rStyle w:val="a4"/>
            <w:rFonts w:ascii="Times New Roman" w:hAnsi="Times New Roman" w:cs="Times New Roman"/>
            <w:sz w:val="24"/>
          </w:rPr>
          <w:t>http://www.literaturus.ru/p/blog-page_52.html</w:t>
        </w:r>
      </w:hyperlink>
    </w:p>
    <w:p w:rsidR="004A24E5" w:rsidRDefault="004A24E5" w:rsidP="004A24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Цитаты из романа - </w:t>
      </w:r>
      <w:hyperlink r:id="rId10" w:history="1">
        <w:r w:rsidRPr="00D915CD">
          <w:rPr>
            <w:rStyle w:val="a4"/>
            <w:rFonts w:ascii="Times New Roman" w:hAnsi="Times New Roman" w:cs="Times New Roman"/>
            <w:sz w:val="24"/>
          </w:rPr>
          <w:t>https://geroy-nashego-vremeni.ru/tsitaty/</w:t>
        </w:r>
      </w:hyperlink>
    </w:p>
    <w:p w:rsidR="004A24E5" w:rsidRDefault="004A24E5" w:rsidP="004A24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Экранизация 1955г. - </w:t>
      </w:r>
      <w:hyperlink r:id="rId11" w:history="1">
        <w:r w:rsidRPr="00D915CD">
          <w:rPr>
            <w:rStyle w:val="a4"/>
            <w:rFonts w:ascii="Times New Roman" w:hAnsi="Times New Roman" w:cs="Times New Roman"/>
            <w:sz w:val="24"/>
          </w:rPr>
          <w:t>https://www.youtube.com/watch?v=BeFvSYVjQGE</w:t>
        </w:r>
      </w:hyperlink>
    </w:p>
    <w:p w:rsidR="004A24E5" w:rsidRDefault="004A24E5" w:rsidP="004A24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Экранизация 1965г. - </w:t>
      </w:r>
      <w:hyperlink r:id="rId12" w:history="1">
        <w:r w:rsidRPr="00D915CD">
          <w:rPr>
            <w:rStyle w:val="a4"/>
            <w:rFonts w:ascii="Times New Roman" w:hAnsi="Times New Roman" w:cs="Times New Roman"/>
            <w:sz w:val="24"/>
          </w:rPr>
          <w:t>https://www.ivi.ru/watch/geroj-nashego-vremeni-1965</w:t>
        </w:r>
      </w:hyperlink>
    </w:p>
    <w:p w:rsidR="004A24E5" w:rsidRDefault="004A24E5" w:rsidP="004A24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Экранизация - </w:t>
      </w:r>
      <w:hyperlink r:id="rId13" w:history="1">
        <w:r w:rsidRPr="00D915CD">
          <w:rPr>
            <w:rStyle w:val="a4"/>
            <w:rFonts w:ascii="Times New Roman" w:hAnsi="Times New Roman" w:cs="Times New Roman"/>
            <w:sz w:val="24"/>
          </w:rPr>
          <w:t>http://onlinefilm-hd.com/load/serialy/geroj_nashego_vremeni_2006/1-1-0-8155</w:t>
        </w:r>
      </w:hyperlink>
    </w:p>
    <w:p w:rsidR="004A24E5" w:rsidRDefault="004A24E5" w:rsidP="004A24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Телеспектакль «По страницам журнала Печорина» - </w:t>
      </w:r>
      <w:hyperlink r:id="rId14" w:history="1">
        <w:r w:rsidRPr="00D915CD">
          <w:rPr>
            <w:rStyle w:val="a4"/>
            <w:rFonts w:ascii="Times New Roman" w:hAnsi="Times New Roman" w:cs="Times New Roman"/>
            <w:sz w:val="24"/>
          </w:rPr>
          <w:t>https://www.youtube.com/watch?v=I-xjOrDsyoA</w:t>
        </w:r>
      </w:hyperlink>
    </w:p>
    <w:p w:rsidR="004A24E5" w:rsidRDefault="004A24E5" w:rsidP="004A24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Иллюстрации - </w:t>
      </w:r>
      <w:hyperlink r:id="rId15" w:history="1">
        <w:r w:rsidRPr="00D915CD">
          <w:rPr>
            <w:rStyle w:val="a4"/>
            <w:rFonts w:ascii="Times New Roman" w:hAnsi="Times New Roman" w:cs="Times New Roman"/>
            <w:sz w:val="24"/>
          </w:rPr>
          <w:t>https://geroy-nashego-vremeni.ru/illyustratsii/</w:t>
        </w:r>
      </w:hyperlink>
    </w:p>
    <w:p w:rsidR="004A24E5" w:rsidRDefault="004A24E5" w:rsidP="004A24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Все о произведении на сайте - </w:t>
      </w:r>
      <w:hyperlink r:id="rId16" w:history="1">
        <w:r w:rsidRPr="00D915CD">
          <w:rPr>
            <w:rStyle w:val="a4"/>
            <w:rFonts w:ascii="Times New Roman" w:hAnsi="Times New Roman" w:cs="Times New Roman"/>
            <w:sz w:val="24"/>
          </w:rPr>
          <w:t>https://geroy-nashego-vremeni.ru/</w:t>
        </w:r>
      </w:hyperlink>
    </w:p>
    <w:p w:rsidR="004A24E5" w:rsidRDefault="004A24E5" w:rsidP="004A24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 - </w:t>
      </w:r>
      <w:hyperlink r:id="rId17" w:history="1">
        <w:r w:rsidRPr="00D915CD">
          <w:rPr>
            <w:rStyle w:val="a4"/>
            <w:rFonts w:ascii="Times New Roman" w:hAnsi="Times New Roman" w:cs="Times New Roman"/>
            <w:sz w:val="24"/>
          </w:rPr>
          <w:t>https://audioknigi.club/lermontov-myu-geroy-nashego-vremeni</w:t>
        </w:r>
      </w:hyperlink>
    </w:p>
    <w:p w:rsidR="004A24E5" w:rsidRDefault="004A24E5" w:rsidP="004A24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A24E5" w:rsidRDefault="004A24E5" w:rsidP="004A24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A24E5" w:rsidRPr="00A940F2" w:rsidRDefault="004A24E5" w:rsidP="004A24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940F2">
        <w:rPr>
          <w:rFonts w:ascii="Times New Roman" w:hAnsi="Times New Roman" w:cs="Times New Roman"/>
          <w:b/>
          <w:sz w:val="24"/>
        </w:rPr>
        <w:t>Проверь себя:</w:t>
      </w:r>
    </w:p>
    <w:p w:rsidR="004A24E5" w:rsidRPr="002C5E3F" w:rsidRDefault="004A24E5" w:rsidP="004A24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563C1" w:themeColor="hyperlink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Онлайн-тест - </w:t>
      </w:r>
      <w:hyperlink r:id="rId18" w:history="1">
        <w:r w:rsidRPr="00D915CD">
          <w:rPr>
            <w:rStyle w:val="a4"/>
            <w:rFonts w:ascii="Times New Roman" w:hAnsi="Times New Roman" w:cs="Times New Roman"/>
            <w:sz w:val="24"/>
          </w:rPr>
          <w:t>http://kupidonia.ru/viktoriny/viktorina-po-romanu-lermontova-geroj-nashego-vremeni</w:t>
        </w:r>
      </w:hyperlink>
    </w:p>
    <w:p w:rsidR="004A24E5" w:rsidRDefault="004A24E5" w:rsidP="004A24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t xml:space="preserve">                              </w:t>
      </w:r>
      <w:hyperlink r:id="rId19" w:history="1">
        <w:r w:rsidRPr="00D915CD">
          <w:rPr>
            <w:rStyle w:val="a4"/>
            <w:rFonts w:ascii="Times New Roman" w:hAnsi="Times New Roman" w:cs="Times New Roman"/>
            <w:sz w:val="24"/>
          </w:rPr>
          <w:t>https://onlinetestpad.com/ru/tests/tag/geroj-nashego-vremeni</w:t>
        </w:r>
      </w:hyperlink>
    </w:p>
    <w:p w:rsidR="004A24E5" w:rsidRDefault="004A24E5" w:rsidP="004A24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hyperlink r:id="rId20" w:history="1">
        <w:r w:rsidRPr="00D915CD">
          <w:rPr>
            <w:rStyle w:val="a4"/>
            <w:rFonts w:ascii="Times New Roman" w:hAnsi="Times New Roman" w:cs="Times New Roman"/>
            <w:sz w:val="24"/>
          </w:rPr>
          <w:t>http://testedu.ru/test/literatura/9-klass/lermontov-geroj-nashego-vremeni.html</w:t>
        </w:r>
      </w:hyperlink>
    </w:p>
    <w:p w:rsidR="004A24E5" w:rsidRDefault="004A24E5" w:rsidP="004A24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hyperlink r:id="rId21" w:history="1">
        <w:r w:rsidRPr="00D915CD">
          <w:rPr>
            <w:rStyle w:val="a4"/>
            <w:rFonts w:ascii="Times New Roman" w:hAnsi="Times New Roman" w:cs="Times New Roman"/>
            <w:sz w:val="24"/>
          </w:rPr>
          <w:t>http://www.banktestov.ru/test/?id=22287</w:t>
        </w:r>
      </w:hyperlink>
    </w:p>
    <w:p w:rsidR="004A24E5" w:rsidRDefault="004A24E5" w:rsidP="004A24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hyperlink r:id="rId22" w:history="1">
        <w:r w:rsidRPr="00D915CD">
          <w:rPr>
            <w:rStyle w:val="a4"/>
            <w:rFonts w:ascii="Times New Roman" w:hAnsi="Times New Roman" w:cs="Times New Roman"/>
            <w:sz w:val="24"/>
          </w:rPr>
          <w:t>https://saharina.ru/lit_tests/test.php?name=test39.xml</w:t>
        </w:r>
      </w:hyperlink>
    </w:p>
    <w:p w:rsidR="004A24E5" w:rsidRDefault="004A24E5" w:rsidP="004A24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hyperlink r:id="rId23" w:history="1">
        <w:r w:rsidRPr="00D915CD">
          <w:rPr>
            <w:rStyle w:val="a4"/>
            <w:rFonts w:ascii="Times New Roman" w:hAnsi="Times New Roman" w:cs="Times New Roman"/>
            <w:sz w:val="24"/>
          </w:rPr>
          <w:t>https://bbf.ru/tests/524/</w:t>
        </w:r>
      </w:hyperlink>
    </w:p>
    <w:p w:rsidR="004A24E5" w:rsidRDefault="004A24E5" w:rsidP="004A24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hyperlink r:id="rId24" w:history="1">
        <w:r w:rsidRPr="00D915CD">
          <w:rPr>
            <w:rStyle w:val="a4"/>
            <w:rFonts w:ascii="Times New Roman" w:hAnsi="Times New Roman" w:cs="Times New Roman"/>
            <w:sz w:val="24"/>
          </w:rPr>
          <w:t>http://obrazovaka.ru/test/geroy-nashego-vremeni-s-otvetami-9-klass.html</w:t>
        </w:r>
      </w:hyperlink>
    </w:p>
    <w:p w:rsidR="004A24E5" w:rsidRDefault="004A24E5" w:rsidP="004A24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hyperlink r:id="rId25" w:history="1">
        <w:r w:rsidRPr="00D915CD">
          <w:rPr>
            <w:rStyle w:val="a4"/>
            <w:rFonts w:ascii="Times New Roman" w:hAnsi="Times New Roman" w:cs="Times New Roman"/>
            <w:sz w:val="24"/>
          </w:rPr>
          <w:t>http://www.literaturus.ru/2015/10/test-roman-Geroj-nashego-vremeni-voprosy-otvety.html</w:t>
        </w:r>
      </w:hyperlink>
    </w:p>
    <w:p w:rsidR="00120D6C" w:rsidRDefault="00120D6C"/>
    <w:sectPr w:rsidR="0012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E5"/>
    <w:rsid w:val="00120D6C"/>
    <w:rsid w:val="004A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1B6F4-3DFA-42E2-8A6A-7FE67533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24E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A2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ovaka.ru/essay/lermontov/interesnye-fakty-iz-zhizni" TargetMode="External"/><Relationship Id="rId13" Type="http://schemas.openxmlformats.org/officeDocument/2006/relationships/hyperlink" Target="http://onlinefilm-hd.com/load/serialy/geroj_nashego_vremeni_2006/1-1-0-8155" TargetMode="External"/><Relationship Id="rId18" Type="http://schemas.openxmlformats.org/officeDocument/2006/relationships/hyperlink" Target="http://kupidonia.ru/viktoriny/viktorina-po-romanu-lermontova-geroj-nashego-vremen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banktestov.ru/test/?id=22287" TargetMode="External"/><Relationship Id="rId7" Type="http://schemas.openxmlformats.org/officeDocument/2006/relationships/hyperlink" Target="https://um.mos.ru/personalities/34733/" TargetMode="External"/><Relationship Id="rId12" Type="http://schemas.openxmlformats.org/officeDocument/2006/relationships/hyperlink" Target="https://www.ivi.ru/watch/geroj-nashego-vremeni-1965" TargetMode="External"/><Relationship Id="rId17" Type="http://schemas.openxmlformats.org/officeDocument/2006/relationships/hyperlink" Target="https://audioknigi.club/lermontov-myu-geroy-nashego-vremeni" TargetMode="External"/><Relationship Id="rId25" Type="http://schemas.openxmlformats.org/officeDocument/2006/relationships/hyperlink" Target="http://www.literaturus.ru/2015/10/test-roman-Geroj-nashego-vremeni-voprosy-otvety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eroy-nashego-vremeni.ru/" TargetMode="External"/><Relationship Id="rId20" Type="http://schemas.openxmlformats.org/officeDocument/2006/relationships/hyperlink" Target="http://testedu.ru/test/literatura/9-klass/lermontov-geroj-nashego-vremeni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ilibrary.ru/text/12/index.html" TargetMode="External"/><Relationship Id="rId11" Type="http://schemas.openxmlformats.org/officeDocument/2006/relationships/hyperlink" Target="https://www.youtube.com/watch?v=BeFvSYVjQGE" TargetMode="External"/><Relationship Id="rId24" Type="http://schemas.openxmlformats.org/officeDocument/2006/relationships/hyperlink" Target="http://obrazovaka.ru/test/geroy-nashego-vremeni-s-otvetami-9-klass.html" TargetMode="External"/><Relationship Id="rId5" Type="http://schemas.openxmlformats.org/officeDocument/2006/relationships/hyperlink" Target="https://briefly.ru/lermontov/geroj_nashego_vremeni/" TargetMode="External"/><Relationship Id="rId15" Type="http://schemas.openxmlformats.org/officeDocument/2006/relationships/hyperlink" Target="https://geroy-nashego-vremeni.ru/illyustratsii/" TargetMode="External"/><Relationship Id="rId23" Type="http://schemas.openxmlformats.org/officeDocument/2006/relationships/hyperlink" Target="https://bbf.ru/tests/524/" TargetMode="External"/><Relationship Id="rId10" Type="http://schemas.openxmlformats.org/officeDocument/2006/relationships/hyperlink" Target="https://geroy-nashego-vremeni.ru/tsitaty/" TargetMode="External"/><Relationship Id="rId19" Type="http://schemas.openxmlformats.org/officeDocument/2006/relationships/hyperlink" Target="https://onlinetestpad.com/ru/tests/tag/geroj-nashego-vremen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literaturus.ru/p/blog-page_52.html" TargetMode="External"/><Relationship Id="rId14" Type="http://schemas.openxmlformats.org/officeDocument/2006/relationships/hyperlink" Target="https://www.youtube.com/watch?v=I-xjOrDsyoA" TargetMode="External"/><Relationship Id="rId22" Type="http://schemas.openxmlformats.org/officeDocument/2006/relationships/hyperlink" Target="https://saharina.ru/lit_tests/test.php?name=test39.x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4506</Characters>
  <Application>Microsoft Office Word</Application>
  <DocSecurity>0</DocSecurity>
  <Lines>37</Lines>
  <Paragraphs>10</Paragraphs>
  <ScaleCrop>false</ScaleCrop>
  <Company>HP</Company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2018-03-12T11:05:00Z</dcterms:created>
  <dcterms:modified xsi:type="dcterms:W3CDTF">2018-03-12T11:06:00Z</dcterms:modified>
</cp:coreProperties>
</file>