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1C" w:rsidRPr="00F24A44" w:rsidRDefault="004D261C" w:rsidP="004D261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24A44">
        <w:rPr>
          <w:rFonts w:ascii="Times New Roman" w:hAnsi="Times New Roman" w:cs="Times New Roman"/>
          <w:b/>
          <w:sz w:val="24"/>
        </w:rPr>
        <w:t>А.В. Кольцов Литературная песня</w:t>
      </w:r>
    </w:p>
    <w:bookmarkEnd w:id="0"/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2750" cy="2190750"/>
            <wp:effectExtent l="0" t="0" r="0" b="0"/>
            <wp:wrapSquare wrapText="bothSides"/>
            <wp:docPr id="1" name="Рисунок 1" descr="C:\Users\Пользователь\AppData\Local\Microsoft\Windows\INetCache\Content.Word\Что-такое-песня-в-литерат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Что-такое-песня-в-литератур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6A">
        <w:rPr>
          <w:rFonts w:ascii="Times New Roman" w:hAnsi="Times New Roman" w:cs="Times New Roman"/>
          <w:sz w:val="24"/>
        </w:rPr>
        <w:t>Песня в литературе – это стихотворное произведение, которое поют в одиночку или хором. В литературных песнях часто за основу берется крестьянская жизнь. Песней называют стихотворные произведения разных жанров, предназначенные изначально или используемые для пения. Обязательными условиями для песни, как правило, являются: строфичность, рифма и доступность изложения. Нередко у песни есть припев или рефрен.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В литературной песне можно выделить ряд тематических циклов: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- песни с антикрепостническим содержанием;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- солдатские песни;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- любовные песни;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- бытовые песни;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- разбойничьи песни.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Песни с антикрепостническим содержанием: в таких песнях можно наблюдать антикрепостническое настроение народа, они наполнены горькой печалью злоупотреблений помещиков.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Солдатские песни: Солдатская служба отрывала парней от близких людей, родных мест. Когда-то солдатская служба была очень трудна и нередко заканчивалась трагически. В солдатских песнях описываются все сложности, касающиеся солдатской жизни.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Любовные песни: Главными героями любовных песен являются молодые люди, их чувства и взаимоотношения. Любовные песни содержат переживания влюбленных. Очень часто встречаются песни о разлуке девушки с милым, проникнутые душевными муками.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Бытовые песни: Один из основных мотивов бытовых песен – противопоставление девичьей жизни с замужней жизнью. Сюжет содержит мысли о неравном браке.</w:t>
      </w:r>
    </w:p>
    <w:p w:rsidR="004D261C" w:rsidRPr="0060406A" w:rsidRDefault="004D261C" w:rsidP="004D261C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60406A">
        <w:rPr>
          <w:rFonts w:ascii="Times New Roman" w:hAnsi="Times New Roman" w:cs="Times New Roman"/>
          <w:sz w:val="24"/>
        </w:rPr>
        <w:t>Разбойничьи песни: Из-за непригодных для нормальной жизни условий крестьяне убегали в разбойники. Поступки разбойников в песнях показываются как социальная месть.</w:t>
      </w:r>
    </w:p>
    <w:p w:rsidR="004D261C" w:rsidRDefault="004D261C" w:rsidP="004D261C">
      <w:pPr>
        <w:rPr>
          <w:rFonts w:ascii="Times New Roman" w:hAnsi="Times New Roman" w:cs="Times New Roman"/>
          <w:sz w:val="24"/>
        </w:rPr>
      </w:pPr>
    </w:p>
    <w:p w:rsidR="004D261C" w:rsidRDefault="004D261C" w:rsidP="004D2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А.В. Кольцова – </w:t>
      </w:r>
      <w:hyperlink r:id="rId5" w:history="1">
        <w:r w:rsidRPr="00C602FF">
          <w:rPr>
            <w:rStyle w:val="a3"/>
            <w:rFonts w:ascii="Times New Roman" w:hAnsi="Times New Roman" w:cs="Times New Roman"/>
            <w:sz w:val="24"/>
          </w:rPr>
          <w:t>https://rupoem.ru/kolcov/all.aspx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D261C" w:rsidRDefault="004D261C" w:rsidP="004D2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hyperlink r:id="rId6" w:history="1">
        <w:r w:rsidRPr="00C602FF">
          <w:rPr>
            <w:rStyle w:val="a3"/>
            <w:rFonts w:ascii="Times New Roman" w:hAnsi="Times New Roman" w:cs="Times New Roman"/>
            <w:sz w:val="24"/>
          </w:rPr>
          <w:t>http://russkay-literatura.ru/pesni-literatury/633-aleksej-vasilevich-kolczov-pesni.html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4D261C" w:rsidRDefault="004D261C" w:rsidP="004D2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C602FF">
          <w:rPr>
            <w:rStyle w:val="a3"/>
            <w:rFonts w:ascii="Times New Roman" w:hAnsi="Times New Roman" w:cs="Times New Roman"/>
            <w:sz w:val="24"/>
          </w:rPr>
          <w:t>https://teatr.audio/kolcov-aleksey-stihi-i-pesni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D261C" w:rsidRDefault="004D261C" w:rsidP="004D26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8" w:history="1">
        <w:r w:rsidRPr="00C602FF">
          <w:rPr>
            <w:rStyle w:val="a3"/>
            <w:rFonts w:ascii="Times New Roman" w:hAnsi="Times New Roman" w:cs="Times New Roman"/>
            <w:sz w:val="24"/>
          </w:rPr>
          <w:t>http://www.encyclopaedia-russia.ru/article.php?id=620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D261C" w:rsidRDefault="004D261C" w:rsidP="004D261C">
      <w:pPr>
        <w:rPr>
          <w:rFonts w:ascii="Times New Roman" w:hAnsi="Times New Roman" w:cs="Times New Roman"/>
          <w:sz w:val="24"/>
        </w:rPr>
      </w:pPr>
      <w:r w:rsidRPr="00D7701A">
        <w:rPr>
          <w:rFonts w:ascii="Times New Roman" w:hAnsi="Times New Roman" w:cs="Times New Roman"/>
          <w:sz w:val="24"/>
        </w:rPr>
        <w:t>Высказывания известных деятелей о А. В. Кольцове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CB0F6A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l</w:t>
        </w:r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k</w:t>
        </w:r>
        <w:proofErr w:type="spellEnd"/>
        <w:r w:rsidRPr="00CB0F6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vrnlib</w:t>
        </w:r>
        <w:proofErr w:type="spellEnd"/>
        <w:r w:rsidRPr="00CB0F6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CB0F6A">
          <w:rPr>
            <w:rStyle w:val="a3"/>
            <w:rFonts w:ascii="Times New Roman" w:hAnsi="Times New Roman" w:cs="Times New Roman"/>
            <w:sz w:val="24"/>
          </w:rPr>
          <w:t>/?</w:t>
        </w:r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p</w:t>
        </w:r>
        <w:r w:rsidRPr="00CB0F6A">
          <w:rPr>
            <w:rStyle w:val="a3"/>
            <w:rFonts w:ascii="Times New Roman" w:hAnsi="Times New Roman" w:cs="Times New Roman"/>
            <w:sz w:val="24"/>
          </w:rPr>
          <w:t>=</w:t>
        </w:r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post</w:t>
        </w:r>
        <w:r w:rsidRPr="00CB0F6A">
          <w:rPr>
            <w:rStyle w:val="a3"/>
            <w:rFonts w:ascii="Times New Roman" w:hAnsi="Times New Roman" w:cs="Times New Roman"/>
            <w:sz w:val="24"/>
          </w:rPr>
          <w:t>&amp;</w:t>
        </w:r>
        <w:r w:rsidRPr="00CB0F6A">
          <w:rPr>
            <w:rStyle w:val="a3"/>
            <w:rFonts w:ascii="Times New Roman" w:hAnsi="Times New Roman" w:cs="Times New Roman"/>
            <w:sz w:val="24"/>
            <w:lang w:val="en-US"/>
          </w:rPr>
          <w:t>id</w:t>
        </w:r>
        <w:r w:rsidRPr="00CB0F6A">
          <w:rPr>
            <w:rStyle w:val="a3"/>
            <w:rFonts w:ascii="Times New Roman" w:hAnsi="Times New Roman" w:cs="Times New Roman"/>
            <w:sz w:val="24"/>
          </w:rPr>
          <w:t>=20</w:t>
        </w:r>
      </w:hyperlink>
    </w:p>
    <w:p w:rsidR="004D261C" w:rsidRDefault="004D261C" w:rsidP="004D261C">
      <w:pPr>
        <w:rPr>
          <w:rFonts w:ascii="Times New Roman" w:hAnsi="Times New Roman" w:cs="Times New Roman"/>
          <w:bCs/>
          <w:sz w:val="24"/>
        </w:rPr>
      </w:pPr>
      <w:bookmarkStart w:id="1" w:name="807"/>
      <w:r w:rsidRPr="009E6F56">
        <w:rPr>
          <w:rFonts w:ascii="Times New Roman" w:hAnsi="Times New Roman" w:cs="Times New Roman"/>
          <w:bCs/>
          <w:sz w:val="24"/>
        </w:rPr>
        <w:t>Песни литературного происхождения</w:t>
      </w:r>
      <w:bookmarkEnd w:id="1"/>
      <w:r>
        <w:rPr>
          <w:rFonts w:ascii="Times New Roman" w:hAnsi="Times New Roman" w:cs="Times New Roman"/>
          <w:bCs/>
          <w:sz w:val="24"/>
        </w:rPr>
        <w:t xml:space="preserve"> - </w:t>
      </w:r>
      <w:hyperlink r:id="rId10" w:history="1">
        <w:r w:rsidRPr="00C602FF">
          <w:rPr>
            <w:rStyle w:val="a3"/>
            <w:rFonts w:ascii="Times New Roman" w:hAnsi="Times New Roman" w:cs="Times New Roman"/>
            <w:bCs/>
            <w:sz w:val="24"/>
          </w:rPr>
          <w:t>https://vuzlit.ru/480876/pesni_literaturnogo_proishozhdeniya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:rsidR="004D261C" w:rsidRPr="009E6F56" w:rsidRDefault="004D261C" w:rsidP="004D261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</w:t>
      </w:r>
      <w:hyperlink r:id="rId11" w:history="1">
        <w:r w:rsidRPr="00C602FF">
          <w:rPr>
            <w:rStyle w:val="a3"/>
            <w:rFonts w:ascii="Times New Roman" w:hAnsi="Times New Roman" w:cs="Times New Roman"/>
            <w:bCs/>
            <w:sz w:val="24"/>
          </w:rPr>
          <w:t>http://gorenka.org/index.php/7376-russkie-narodnye-pesni?showall=&amp;start=12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:rsidR="00E4156A" w:rsidRDefault="00E4156A"/>
    <w:sectPr w:rsidR="00E4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1C"/>
    <w:rsid w:val="004D261C"/>
    <w:rsid w:val="00E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2F7B-FF80-446C-BAC7-8F285616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61C"/>
    <w:rPr>
      <w:color w:val="0563C1" w:themeColor="hyperlink"/>
      <w:u w:val="single"/>
    </w:rPr>
  </w:style>
  <w:style w:type="paragraph" w:styleId="a4">
    <w:name w:val="No Spacing"/>
    <w:uiPriority w:val="1"/>
    <w:qFormat/>
    <w:rsid w:val="004D261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D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aedia-russia.ru/article.php?id=6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tr.audio/kolcov-aleksey-stihi-i-pes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kay-literatura.ru/pesni-literatury/633-aleksej-vasilevich-kolczov-pesni.html" TargetMode="External"/><Relationship Id="rId11" Type="http://schemas.openxmlformats.org/officeDocument/2006/relationships/hyperlink" Target="http://gorenka.org/index.php/7376-russkie-narodnye-pesni?showall=&amp;start=12" TargetMode="External"/><Relationship Id="rId5" Type="http://schemas.openxmlformats.org/officeDocument/2006/relationships/hyperlink" Target="https://rupoem.ru/kolcov/all.aspx" TargetMode="External"/><Relationship Id="rId10" Type="http://schemas.openxmlformats.org/officeDocument/2006/relationships/hyperlink" Target="https://vuzlit.ru/480876/pesni_literaturnogo_proishozhdeniy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k.vrnlib.ru/?p=post&amp;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HP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2018-04-17T07:33:00Z</dcterms:created>
  <dcterms:modified xsi:type="dcterms:W3CDTF">2018-04-17T07:34:00Z</dcterms:modified>
</cp:coreProperties>
</file>