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32" w:rsidRPr="00F30074" w:rsidRDefault="00893532" w:rsidP="00893532">
      <w:pPr>
        <w:jc w:val="center"/>
        <w:rPr>
          <w:rFonts w:ascii="Times New Roman" w:hAnsi="Times New Roman" w:cs="Times New Roman"/>
          <w:b/>
          <w:sz w:val="24"/>
        </w:rPr>
      </w:pPr>
      <w:r w:rsidRPr="00F30074">
        <w:rPr>
          <w:rFonts w:ascii="Times New Roman" w:hAnsi="Times New Roman" w:cs="Times New Roman"/>
          <w:b/>
          <w:sz w:val="24"/>
        </w:rPr>
        <w:t>Наедине с поэтом</w:t>
      </w:r>
    </w:p>
    <w:p w:rsidR="008B16B0" w:rsidRPr="008B16B0" w:rsidRDefault="008B16B0" w:rsidP="008B16B0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495925" cy="48607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060" cy="491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6B0">
        <w:rPr>
          <w:rFonts w:ascii="Times New Roman" w:hAnsi="Times New Roman" w:cs="Times New Roman"/>
          <w:b/>
          <w:sz w:val="24"/>
        </w:rPr>
        <w:t>Как возникла поэзия?</w:t>
      </w:r>
    </w:p>
    <w:p w:rsidR="008B16B0" w:rsidRPr="008B16B0" w:rsidRDefault="008B16B0" w:rsidP="008B16B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B16B0">
        <w:rPr>
          <w:rFonts w:ascii="Times New Roman" w:hAnsi="Times New Roman" w:cs="Times New Roman"/>
          <w:sz w:val="24"/>
        </w:rPr>
        <w:t>Прежде всего, что такое поэзия? Поэзия — это литературные произведения, которые разделены на короткие отрезки с определенным ритмом и рифмой, т. е. стихотворения. Поэтический текст обычно более выразительный и эмоциональный, чем проза.</w:t>
      </w:r>
    </w:p>
    <w:p w:rsidR="008B16B0" w:rsidRPr="008B16B0" w:rsidRDefault="008B16B0" w:rsidP="008B16B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B16B0">
        <w:rPr>
          <w:rFonts w:ascii="Times New Roman" w:hAnsi="Times New Roman" w:cs="Times New Roman"/>
          <w:sz w:val="24"/>
        </w:rPr>
        <w:t>Мы можем попытаться предположить, как начиналась поэзия. Конечно, мы никогда не узнаем, кто первым и когда создал стихотворение. Но поскольку нам известно кое-что о жизни первобытных людей, то можно попытаться догадаться, как начиналась поэзия.</w:t>
      </w:r>
    </w:p>
    <w:p w:rsidR="008B16B0" w:rsidRPr="008B16B0" w:rsidRDefault="008B16B0" w:rsidP="008B16B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B16B0">
        <w:rPr>
          <w:rFonts w:ascii="Times New Roman" w:hAnsi="Times New Roman" w:cs="Times New Roman"/>
          <w:sz w:val="24"/>
        </w:rPr>
        <w:t>Человек исполнял различные ритмичные танцы еще задолго до возникновения языка. Он производил телодвижения, издавал различные звуки, мычание, кричал в особые моменты, как, например, перед сражением или охотой. Также он создал барабан, в который можно было бить разными способами. С появлением речи человек стал использовать звуки и барабанный ритм, чтобы обращать магические слова своим богам.</w:t>
      </w:r>
    </w:p>
    <w:p w:rsidR="008B16B0" w:rsidRPr="008B16B0" w:rsidRDefault="008B16B0" w:rsidP="008B16B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B16B0">
        <w:rPr>
          <w:rFonts w:ascii="Times New Roman" w:hAnsi="Times New Roman" w:cs="Times New Roman"/>
          <w:sz w:val="24"/>
        </w:rPr>
        <w:t>Первобытный человек начал развивать танец, который становился все более и более сложным по мере развития. Вскоре к музыке добавились слова. Со временем тексты божественных песен стали более важными, чем удары в барабаны. Главный участник религиозной церемонии был своеобразным поэтом.</w:t>
      </w:r>
    </w:p>
    <w:p w:rsidR="008B16B0" w:rsidRPr="008B16B0" w:rsidRDefault="008B16B0" w:rsidP="008B16B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B16B0">
        <w:rPr>
          <w:rFonts w:ascii="Times New Roman" w:hAnsi="Times New Roman" w:cs="Times New Roman"/>
          <w:sz w:val="24"/>
        </w:rPr>
        <w:t>В то же время на протяжении тысяч лет на человека оказывали влияние ритмы, которые он видел и слышал повсюду вокруг себя — в звуке воды, ветра, в полете птиц, в ритмическом движении животных. Стараясь воспроизвести некоторые их этих ритмов, человек обращался к поэтической форме.</w:t>
      </w:r>
    </w:p>
    <w:p w:rsidR="008B16B0" w:rsidRPr="008B16B0" w:rsidRDefault="008B16B0" w:rsidP="008B16B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B16B0">
        <w:rPr>
          <w:rFonts w:ascii="Times New Roman" w:hAnsi="Times New Roman" w:cs="Times New Roman"/>
          <w:sz w:val="24"/>
        </w:rPr>
        <w:lastRenderedPageBreak/>
        <w:t>Потом песни, заклинания люди начали хранить и передавать от одного поколения другому, и так началось развитие поэзии.</w:t>
      </w:r>
    </w:p>
    <w:p w:rsidR="008B16B0" w:rsidRPr="008B16B0" w:rsidRDefault="008B16B0" w:rsidP="008B16B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B16B0">
        <w:rPr>
          <w:rFonts w:ascii="Times New Roman" w:hAnsi="Times New Roman" w:cs="Times New Roman"/>
          <w:sz w:val="24"/>
        </w:rPr>
        <w:t>В Древней Греции в V веке до нашей эры поэтические произведения писались специально для определенных случаев, но они все еще исполнялись с музыкой и танцами. Позднее греками был создан особый вид поэзии, в этих произведениях рассказывалось о героических событиях или описывалась жизнь различных людей.</w:t>
      </w:r>
    </w:p>
    <w:p w:rsidR="00893532" w:rsidRDefault="00893532" w:rsidP="008B16B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93532" w:rsidRDefault="00893532" w:rsidP="00893532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И.А. Бунин Стихи</w:t>
      </w:r>
      <w:r>
        <w:rPr>
          <w:rFonts w:ascii="Times New Roman" w:hAnsi="Times New Roman" w:cs="Times New Roman"/>
          <w:sz w:val="24"/>
        </w:rPr>
        <w:t xml:space="preserve"> - </w:t>
      </w:r>
      <w:hyperlink r:id="rId5" w:history="1">
        <w:r w:rsidRPr="007F3FFD">
          <w:rPr>
            <w:rStyle w:val="a3"/>
            <w:rFonts w:ascii="Times New Roman" w:hAnsi="Times New Roman" w:cs="Times New Roman"/>
            <w:sz w:val="24"/>
          </w:rPr>
          <w:t>http://rupoem.ru/bunin/all.aspx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93532" w:rsidRDefault="00893532" w:rsidP="008935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Слушать - </w:t>
      </w:r>
      <w:hyperlink r:id="rId6" w:history="1">
        <w:r w:rsidRPr="007F3FFD">
          <w:rPr>
            <w:rStyle w:val="a3"/>
            <w:rFonts w:ascii="Times New Roman" w:hAnsi="Times New Roman" w:cs="Times New Roman"/>
            <w:sz w:val="24"/>
          </w:rPr>
          <w:t>https://teatr.audio/bunin-ivan-stihi</w:t>
        </w:r>
      </w:hyperlink>
    </w:p>
    <w:p w:rsidR="00893532" w:rsidRPr="00822436" w:rsidRDefault="00893532" w:rsidP="008935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Биография - </w:t>
      </w:r>
      <w:hyperlink r:id="rId7" w:history="1">
        <w:r w:rsidRPr="007F3FFD">
          <w:rPr>
            <w:rStyle w:val="a3"/>
            <w:rFonts w:ascii="Times New Roman" w:hAnsi="Times New Roman" w:cs="Times New Roman"/>
            <w:sz w:val="24"/>
          </w:rPr>
          <w:t>http://philolog.petrsu.ru/bunin/biograph.htm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93532" w:rsidRDefault="00893532" w:rsidP="00893532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Н.А. Заболоцкий Стихи</w:t>
      </w:r>
      <w:r>
        <w:rPr>
          <w:rFonts w:ascii="Times New Roman" w:hAnsi="Times New Roman" w:cs="Times New Roman"/>
          <w:sz w:val="24"/>
        </w:rPr>
        <w:t xml:space="preserve"> - </w:t>
      </w:r>
      <w:hyperlink r:id="rId8" w:history="1">
        <w:r w:rsidRPr="007F3FFD">
          <w:rPr>
            <w:rStyle w:val="a3"/>
            <w:rFonts w:ascii="Times New Roman" w:hAnsi="Times New Roman" w:cs="Times New Roman"/>
            <w:sz w:val="24"/>
          </w:rPr>
          <w:t>http://rupoem.ru/zabolockij/all.aspx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93532" w:rsidRDefault="00893532" w:rsidP="008935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Слушать - </w:t>
      </w:r>
      <w:hyperlink r:id="rId9" w:history="1">
        <w:r w:rsidRPr="007F3FFD">
          <w:rPr>
            <w:rStyle w:val="a3"/>
            <w:rFonts w:ascii="Times New Roman" w:hAnsi="Times New Roman" w:cs="Times New Roman"/>
            <w:sz w:val="24"/>
          </w:rPr>
          <w:t>https://teatr.audio/zabolockiy-nikolay-stihi</w:t>
        </w:r>
      </w:hyperlink>
    </w:p>
    <w:p w:rsidR="00893532" w:rsidRPr="00822436" w:rsidRDefault="00893532" w:rsidP="008935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Биография - </w:t>
      </w:r>
      <w:hyperlink r:id="rId10" w:history="1">
        <w:r w:rsidRPr="007F3FFD">
          <w:rPr>
            <w:rStyle w:val="a3"/>
            <w:rFonts w:ascii="Times New Roman" w:hAnsi="Times New Roman" w:cs="Times New Roman"/>
            <w:sz w:val="24"/>
          </w:rPr>
          <w:t>http://biography-peoples.ru/index.php/z/item/263-zabolotskij-nikolaj-alekseevich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C1041" w:rsidRDefault="007C1041"/>
    <w:sectPr w:rsidR="007C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32"/>
    <w:rsid w:val="007C1041"/>
    <w:rsid w:val="00893532"/>
    <w:rsid w:val="008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1C9B"/>
  <w15:chartTrackingRefBased/>
  <w15:docId w15:val="{FD2AC9CB-9D44-4585-A0A4-66D3A6D1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532"/>
    <w:rPr>
      <w:color w:val="0563C1" w:themeColor="hyperlink"/>
      <w:u w:val="single"/>
    </w:rPr>
  </w:style>
  <w:style w:type="paragraph" w:customStyle="1" w:styleId="p">
    <w:name w:val="p"/>
    <w:basedOn w:val="a"/>
    <w:rsid w:val="008B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B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B1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poem.ru/zabolockij/all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ilolog.petrsu.ru/bunin/biograph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tr.audio/bunin-ivan-stih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poem.ru/bunin/all.aspx" TargetMode="External"/><Relationship Id="rId10" Type="http://schemas.openxmlformats.org/officeDocument/2006/relationships/hyperlink" Target="http://biography-peoples.ru/index.php/z/item/263-zabolotskij-nikolaj-alekseevich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eatr.audio/zabolockiy-nikolay-sti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Company>HP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2018-05-03T05:52:00Z</dcterms:created>
  <dcterms:modified xsi:type="dcterms:W3CDTF">2018-05-06T06:17:00Z</dcterms:modified>
</cp:coreProperties>
</file>