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8E150B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Б</w:t>
      </w:r>
      <w:r w:rsidRPr="008E150B">
        <w:rPr>
          <w:rFonts w:ascii="Times New Roman" w:eastAsia="Calibri" w:hAnsi="Times New Roman" w:cs="Times New Roman"/>
          <w:b/>
          <w:sz w:val="24"/>
        </w:rPr>
        <w:t>ианки</w:t>
      </w:r>
    </w:p>
    <w:bookmarkEnd w:id="0"/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400050</wp:posOffset>
            </wp:positionV>
            <wp:extent cx="3286760" cy="382905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7" b="20614"/>
                    <a:stretch/>
                  </pic:blipFill>
                  <pic:spPr bwMode="auto">
                    <a:xfrm>
                      <a:off x="0" y="0"/>
                      <a:ext cx="3300174" cy="38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8E150B">
        <w:rPr>
          <w:rFonts w:ascii="Times New Roman" w:eastAsia="Calibri" w:hAnsi="Times New Roman" w:cs="Times New Roman"/>
          <w:b/>
          <w:sz w:val="24"/>
        </w:rPr>
        <w:t>казки и рассказы о животных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8E150B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E150B" w:rsidRDefault="008E150B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8E150B">
        <w:rPr>
          <w:rFonts w:ascii="Times New Roman" w:eastAsia="Calibri" w:hAnsi="Times New Roman" w:cs="Times New Roman"/>
          <w:sz w:val="24"/>
        </w:rPr>
        <w:t xml:space="preserve">Читать - </w:t>
      </w:r>
      <w:hyperlink r:id="rId5" w:history="1">
        <w:r w:rsidRPr="008E150B">
          <w:rPr>
            <w:rStyle w:val="a3"/>
            <w:rFonts w:ascii="Times New Roman" w:eastAsia="Calibri" w:hAnsi="Times New Roman" w:cs="Times New Roman"/>
            <w:sz w:val="24"/>
          </w:rPr>
          <w:t>https://skazkibasni.com/bianki-vitalij</w:t>
        </w:r>
      </w:hyperlink>
      <w:r w:rsidRPr="008E150B">
        <w:rPr>
          <w:rFonts w:ascii="Times New Roman" w:eastAsia="Calibri" w:hAnsi="Times New Roman" w:cs="Times New Roman"/>
          <w:sz w:val="24"/>
        </w:rPr>
        <w:t xml:space="preserve"> </w:t>
      </w:r>
    </w:p>
    <w:p w:rsidR="008E150B" w:rsidRPr="008E150B" w:rsidRDefault="008E150B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- </w:t>
      </w:r>
      <w:hyperlink r:id="rId6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http://orthodoxvera.ru/music/5034-vitalij-bianki-rasskazy-i-skazki-slushat-audio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8E150B">
        <w:rPr>
          <w:rFonts w:ascii="Times New Roman" w:eastAsia="Calibri" w:hAnsi="Times New Roman" w:cs="Times New Roman"/>
          <w:b/>
          <w:sz w:val="24"/>
        </w:rPr>
        <w:t xml:space="preserve">   </w:t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4045585</wp:posOffset>
            </wp:positionH>
            <wp:positionV relativeFrom="margin">
              <wp:posOffset>4271010</wp:posOffset>
            </wp:positionV>
            <wp:extent cx="2727960" cy="3524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8" r="327"/>
                    <a:stretch/>
                  </pic:blipFill>
                  <pic:spPr bwMode="auto">
                    <a:xfrm>
                      <a:off x="0" y="0"/>
                      <a:ext cx="272796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«Т</w:t>
      </w:r>
      <w:r w:rsidRPr="008E150B">
        <w:rPr>
          <w:rFonts w:ascii="Times New Roman" w:eastAsia="Calibri" w:hAnsi="Times New Roman" w:cs="Times New Roman"/>
          <w:b/>
          <w:sz w:val="24"/>
        </w:rPr>
        <w:t>айна ночного леса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8E150B">
        <w:rPr>
          <w:rFonts w:ascii="Times New Roman" w:eastAsia="Calibri" w:hAnsi="Times New Roman" w:cs="Times New Roman"/>
          <w:b/>
          <w:sz w:val="24"/>
        </w:rPr>
        <w:t xml:space="preserve">   </w:t>
      </w:r>
    </w:p>
    <w:p w:rsidR="008E150B" w:rsidRDefault="008E150B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8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http://www.planetaskazok.ru/biankiv/tajnanochnogolesabianki</w:t>
        </w:r>
      </w:hyperlink>
    </w:p>
    <w:p w:rsidR="008E150B" w:rsidRPr="008E150B" w:rsidRDefault="008E150B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 -  </w:t>
      </w:r>
      <w:hyperlink r:id="rId9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https://bianki-vitalij-valentinovich-pisatel.larec-skazok.ru/audioskazki-slushat-onlain-mp3/audioskazka-tajna-nochnogo-lesa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8E150B">
        <w:rPr>
          <w:rFonts w:ascii="Times New Roman" w:eastAsia="Calibri" w:hAnsi="Times New Roman" w:cs="Times New Roman"/>
          <w:b/>
          <w:sz w:val="24"/>
        </w:rPr>
        <w:t xml:space="preserve">    </w:t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2556722" cy="32480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22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</w:rPr>
        <w:t>«С</w:t>
      </w:r>
      <w:r w:rsidRPr="008E150B">
        <w:rPr>
          <w:rFonts w:ascii="Times New Roman" w:eastAsia="Calibri" w:hAnsi="Times New Roman" w:cs="Times New Roman"/>
          <w:b/>
          <w:sz w:val="24"/>
        </w:rPr>
        <w:t>иничкин календарь</w:t>
      </w:r>
      <w:r>
        <w:rPr>
          <w:rFonts w:ascii="Times New Roman" w:eastAsia="Calibri" w:hAnsi="Times New Roman" w:cs="Times New Roman"/>
          <w:b/>
          <w:sz w:val="24"/>
        </w:rPr>
        <w:t>»</w:t>
      </w:r>
      <w:r w:rsidRPr="008E150B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8E150B" w:rsidRDefault="008E150B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11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http://www.planetaskazok.ru/biankiv/sinichkinkalendarbianki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E150B" w:rsidRDefault="00A42D34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>С</w:t>
      </w:r>
      <w:r w:rsidR="008E150B" w:rsidRPr="00A42D34">
        <w:rPr>
          <w:rFonts w:ascii="Times New Roman" w:eastAsia="Calibri" w:hAnsi="Times New Roman" w:cs="Times New Roman"/>
          <w:sz w:val="24"/>
        </w:rPr>
        <w:t xml:space="preserve">лушать рассказ - </w:t>
      </w:r>
      <w:r w:rsidR="008E150B" w:rsidRPr="008E150B">
        <w:rPr>
          <w:rFonts w:ascii="Times New Roman" w:eastAsia="Calibri" w:hAnsi="Times New Roman" w:cs="Times New Roman"/>
          <w:sz w:val="24"/>
        </w:rPr>
        <w:t xml:space="preserve"> </w:t>
      </w:r>
      <w:hyperlink r:id="rId12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https://audioknigi.club/bianki-vitaliy-sinichkin-kalendar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Pr="00A42D34" w:rsidRDefault="00A42D34" w:rsidP="008E150B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 - </w:t>
      </w:r>
      <w:hyperlink r:id="rId13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https://mults.info/mults/?id=1808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8E150B" w:rsidRPr="00A42D34" w:rsidRDefault="008E150B" w:rsidP="008E150B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8E150B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A42D34" w:rsidRDefault="00A42D34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42D34" w:rsidRDefault="00A42D34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42D34" w:rsidRDefault="00A42D34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42D34" w:rsidRDefault="00A42D34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A42D34" w:rsidRDefault="00A42D34" w:rsidP="00A42D34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4116070</wp:posOffset>
            </wp:positionH>
            <wp:positionV relativeFrom="margin">
              <wp:posOffset>3133725</wp:posOffset>
            </wp:positionV>
            <wp:extent cx="2886075" cy="3513662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50B" w:rsidRDefault="008E150B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«К</w:t>
      </w:r>
      <w:r w:rsidRPr="008E150B">
        <w:rPr>
          <w:rFonts w:ascii="Times New Roman" w:eastAsia="Calibri" w:hAnsi="Times New Roman" w:cs="Times New Roman"/>
          <w:b/>
          <w:sz w:val="24"/>
        </w:rPr>
        <w:t>ак муравьишка домой спешил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рассказ - </w:t>
      </w:r>
      <w:hyperlink r:id="rId15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https://nukadeti.ru/skazki/bianki-kak-muravishka-domoj-speshil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рассказ - </w:t>
      </w:r>
      <w:hyperlink r:id="rId16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https://deti-online.com/audioskazki/rasskazy-bianki-mp3/kak-muravishka-domoy-speshil/</w:t>
        </w:r>
      </w:hyperlink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Смотреть мультфильм - </w:t>
      </w:r>
      <w:hyperlink r:id="rId17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https://www.ivi.ru/watch/4362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Пройди тест по рассказу - </w:t>
      </w:r>
      <w:hyperlink r:id="rId18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https://banktestov.ru/test/?id=44891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Default="00A42D34" w:rsidP="00A42D3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Default="00A42D34" w:rsidP="00A42D3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Другие мультфильмы по произведениям Виталия Бианки –</w:t>
      </w:r>
    </w:p>
    <w:p w:rsidR="00A42D34" w:rsidRP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19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https://www.ivi.ru/watch/3315</w:t>
        </w:r>
      </w:hyperlink>
      <w:r>
        <w:rPr>
          <w:rFonts w:ascii="Times New Roman" w:eastAsia="Calibri" w:hAnsi="Times New Roman" w:cs="Times New Roman"/>
          <w:sz w:val="24"/>
        </w:rPr>
        <w:t xml:space="preserve"> - Муравьишка-хвастунишка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20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https://www.ivi.ru/watch/33295</w:t>
        </w:r>
      </w:hyperlink>
      <w:r>
        <w:rPr>
          <w:rFonts w:ascii="Times New Roman" w:eastAsia="Calibri" w:hAnsi="Times New Roman" w:cs="Times New Roman"/>
          <w:sz w:val="24"/>
        </w:rPr>
        <w:t xml:space="preserve"> - Оранжевое горлышко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21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https://www.ivi.ru/watch/3450</w:t>
        </w:r>
      </w:hyperlink>
      <w:r>
        <w:rPr>
          <w:rFonts w:ascii="Times New Roman" w:eastAsia="Calibri" w:hAnsi="Times New Roman" w:cs="Times New Roman"/>
          <w:sz w:val="24"/>
        </w:rPr>
        <w:t xml:space="preserve"> - Высокая горка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hyperlink r:id="rId22" w:history="1">
        <w:r w:rsidRPr="00963B52">
          <w:rPr>
            <w:rStyle w:val="a3"/>
            <w:rFonts w:ascii="Times New Roman" w:eastAsia="Calibri" w:hAnsi="Times New Roman" w:cs="Times New Roman"/>
            <w:sz w:val="24"/>
          </w:rPr>
          <w:t>https://www.ivi.ru/watch/8161</w:t>
        </w:r>
      </w:hyperlink>
      <w:r>
        <w:rPr>
          <w:rFonts w:ascii="Times New Roman" w:eastAsia="Calibri" w:hAnsi="Times New Roman" w:cs="Times New Roman"/>
          <w:sz w:val="24"/>
        </w:rPr>
        <w:t xml:space="preserve"> - Мышонок Пик</w:t>
      </w:r>
    </w:p>
    <w:p w:rsidR="00A42D34" w:rsidRDefault="00A42D34" w:rsidP="00A42D34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13A2D888" wp14:editId="695996C5">
            <wp:simplePos x="0" y="0"/>
            <wp:positionH relativeFrom="margin">
              <wp:posOffset>146685</wp:posOffset>
            </wp:positionH>
            <wp:positionV relativeFrom="margin">
              <wp:posOffset>10795</wp:posOffset>
            </wp:positionV>
            <wp:extent cx="3202305" cy="3457575"/>
            <wp:effectExtent l="0" t="0" r="0" b="9525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2" b="19017"/>
                    <a:stretch/>
                  </pic:blipFill>
                  <pic:spPr bwMode="auto">
                    <a:xfrm>
                      <a:off x="0" y="0"/>
                      <a:ext cx="320230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2D34">
        <w:rPr>
          <w:rFonts w:ascii="Times New Roman" w:eastAsia="Calibri" w:hAnsi="Times New Roman" w:cs="Times New Roman"/>
          <w:sz w:val="24"/>
        </w:rPr>
        <w:t>Сказки и рассказы известного детского писателя Виталия Валентиновича Бианки остались в памяти нескольких поколений детей, ставших в свою очередь родителями, а затем бабушками и дедушками.</w:t>
      </w: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>Его «сказки-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несказки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развивающие традиции народных сказок («Теремок», «Лис и мышонок», «Лесные домишки», «Красная горна», «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Люля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«Сова» и другие), короткие рассказы («Первая охота», «Чьи это ноги?», «Кто, чем поет?», Чей нос лучше?» и другие), повести («Одинец», «</w:t>
      </w:r>
      <w:proofErr w:type="spellStart"/>
      <w:r w:rsidRPr="00A42D34">
        <w:rPr>
          <w:rFonts w:ascii="Times New Roman" w:eastAsia="Calibri" w:hAnsi="Times New Roman" w:cs="Times New Roman"/>
          <w:sz w:val="24"/>
        </w:rPr>
        <w:t>Аскыр</w:t>
      </w:r>
      <w:proofErr w:type="spellEnd"/>
      <w:r w:rsidRPr="00A42D34">
        <w:rPr>
          <w:rFonts w:ascii="Times New Roman" w:eastAsia="Calibri" w:hAnsi="Times New Roman" w:cs="Times New Roman"/>
          <w:sz w:val="24"/>
        </w:rPr>
        <w:t>», и др.), содержат массу достоверного и правдивого материала о природе. Циклы рассказов «Мой хитрый сынишка», «Рассказы о тишине» помогают детям развивать наблюдательность, понимать язык природы, еще до конца не изученной человеком и полной чудес, загадок и волнующих тайн, которые надо постигнуть.</w:t>
      </w: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Биография Виталия Бианки - </w:t>
      </w:r>
      <w:hyperlink r:id="rId24" w:history="1">
        <w:r w:rsidRPr="00A42D34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https://7gy.ru/shkola/nachalnaya-shkola/1143-biografiya-vitaliya-bianki-dlya-detej.html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Сказки и рассказы - </w:t>
      </w:r>
      <w:hyperlink r:id="rId25" w:history="1"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http://www.planetaskazok.ru/biankiv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Pr="00A42D34" w:rsidRDefault="00A42D34" w:rsidP="00A42D3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A42D34">
        <w:rPr>
          <w:rFonts w:ascii="Times New Roman" w:eastAsia="Calibri" w:hAnsi="Times New Roman" w:cs="Times New Roman"/>
          <w:sz w:val="24"/>
        </w:rPr>
        <w:t xml:space="preserve">Пройди онлайн-тест - </w:t>
      </w:r>
      <w:hyperlink r:id="rId26" w:history="1"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https://bank</w:t>
        </w:r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t</w:t>
        </w:r>
        <w:r w:rsidRPr="00A42D34">
          <w:rPr>
            <w:rFonts w:ascii="Times New Roman" w:eastAsia="Calibri" w:hAnsi="Times New Roman" w:cs="Times New Roman"/>
            <w:color w:val="0563C1"/>
            <w:sz w:val="24"/>
            <w:u w:val="single"/>
          </w:rPr>
          <w:t>estov.ru/test/?id=44890</w:t>
        </w:r>
      </w:hyperlink>
      <w:r w:rsidRPr="00A42D34">
        <w:rPr>
          <w:rFonts w:ascii="Times New Roman" w:eastAsia="Calibri" w:hAnsi="Times New Roman" w:cs="Times New Roman"/>
          <w:sz w:val="24"/>
        </w:rPr>
        <w:t xml:space="preserve"> </w:t>
      </w: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2D34" w:rsidRPr="00A42D34" w:rsidRDefault="00A42D34" w:rsidP="00A42D3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42D34" w:rsidRPr="008E150B" w:rsidRDefault="00A42D34" w:rsidP="008E150B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5D62" w:rsidRDefault="00065D62" w:rsidP="008E150B">
      <w:pPr>
        <w:ind w:firstLine="567"/>
        <w:jc w:val="center"/>
      </w:pPr>
    </w:p>
    <w:sectPr w:rsidR="00065D62" w:rsidSect="008E150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0B"/>
    <w:rsid w:val="00065D62"/>
    <w:rsid w:val="008E150B"/>
    <w:rsid w:val="00A4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F8EE"/>
  <w15:chartTrackingRefBased/>
  <w15:docId w15:val="{171219DF-FC44-4CB4-AACD-C3CAB58A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5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askazok.ru/biankiv/tajnanochnogolesabianki" TargetMode="External"/><Relationship Id="rId13" Type="http://schemas.openxmlformats.org/officeDocument/2006/relationships/hyperlink" Target="https://mults.info/mults/?id=1808" TargetMode="External"/><Relationship Id="rId18" Type="http://schemas.openxmlformats.org/officeDocument/2006/relationships/hyperlink" Target="https://banktestov.ru/test/?id=44891" TargetMode="External"/><Relationship Id="rId26" Type="http://schemas.openxmlformats.org/officeDocument/2006/relationships/hyperlink" Target="https://banktestov.ru/test/?id=448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vi.ru/watch/3450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audioknigi.club/bianki-vitaliy-sinichkin-kalendar" TargetMode="External"/><Relationship Id="rId17" Type="http://schemas.openxmlformats.org/officeDocument/2006/relationships/hyperlink" Target="https://www.ivi.ru/watch/4362" TargetMode="External"/><Relationship Id="rId25" Type="http://schemas.openxmlformats.org/officeDocument/2006/relationships/hyperlink" Target="http://www.planetaskazok.ru/bianki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ti-online.com/audioskazki/rasskazy-bianki-mp3/kak-muravishka-domoy-speshil/" TargetMode="External"/><Relationship Id="rId20" Type="http://schemas.openxmlformats.org/officeDocument/2006/relationships/hyperlink" Target="https://www.ivi.ru/watch/33295" TargetMode="External"/><Relationship Id="rId1" Type="http://schemas.openxmlformats.org/officeDocument/2006/relationships/styles" Target="styles.xml"/><Relationship Id="rId6" Type="http://schemas.openxmlformats.org/officeDocument/2006/relationships/hyperlink" Target="http://orthodoxvera.ru/music/5034-vitalij-bianki-rasskazy-i-skazki-slushat-audio" TargetMode="External"/><Relationship Id="rId11" Type="http://schemas.openxmlformats.org/officeDocument/2006/relationships/hyperlink" Target="http://www.planetaskazok.ru/biankiv/sinichkinkalendarbianki" TargetMode="External"/><Relationship Id="rId24" Type="http://schemas.openxmlformats.org/officeDocument/2006/relationships/hyperlink" Target="https://7gy.ru/shkola/nachalnaya-shkola/1143-biografiya-vitaliya-bianki-dlya-detej.html" TargetMode="External"/><Relationship Id="rId5" Type="http://schemas.openxmlformats.org/officeDocument/2006/relationships/hyperlink" Target="https://skazkibasni.com/bianki-vitalij" TargetMode="External"/><Relationship Id="rId15" Type="http://schemas.openxmlformats.org/officeDocument/2006/relationships/hyperlink" Target="https://nukadeti.ru/skazki/bianki-kak-muravishka-domoj-speshil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ivi.ru/watch/331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ianki-vitalij-valentinovich-pisatel.larec-skazok.ru/audioskazki-slushat-onlain-mp3/audioskazka-tajna-nochnogo-lesa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ivi.ru/watch/81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2018-08-16T06:34:00Z</dcterms:created>
  <dcterms:modified xsi:type="dcterms:W3CDTF">2018-08-16T06:55:00Z</dcterms:modified>
</cp:coreProperties>
</file>