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755">
        <w:rPr>
          <w:rFonts w:ascii="Times New Roman" w:eastAsia="Calibri" w:hAnsi="Times New Roman" w:cs="Times New Roman"/>
          <w:b/>
          <w:sz w:val="24"/>
          <w:szCs w:val="24"/>
        </w:rPr>
        <w:t>В. Лунин «Я и Вовка»</w:t>
      </w:r>
    </w:p>
    <w:p w:rsidR="00D92755" w:rsidRPr="00D92755" w:rsidRDefault="00D92755" w:rsidP="00D9275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89C2EEE" wp14:editId="4AC15B58">
            <wp:extent cx="5867400" cy="37052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0" t="12903" r="2118" b="8668"/>
                    <a:stretch/>
                  </pic:blipFill>
                  <pic:spPr bwMode="auto">
                    <a:xfrm>
                      <a:off x="0" y="0"/>
                      <a:ext cx="58674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Хотели мы с Вовкой пойти в кино.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Мы это решили давным-давно.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Но тут Серёжка позвал его,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И Вовка бросил меня одного.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А как же я,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А как же я?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Ведь он говорит, что мы — друзья!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Хотели мы с Вовкой в поход пойти,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Уже собрались мы с ним почти,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Но Петька его позвал гулять,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И Вовка бросил меня опять.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А как же я,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А как же я?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Ведь он говорит, что мы — друзья!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lastRenderedPageBreak/>
        <w:t>Хотели мы с Вовкой пойти в музей.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Меня торопил он: «Скорей, скорей!»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Но тут Олег заскочил в наш класс,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И Вовка с ним убежал тотчас.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А как же я,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А как же я?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Ведь он говорит, что мы — друзья!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Вчера я за партой один сидел,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Сидел и на Вовку с мольбой глядел.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Но Вовке всё было — трын-трава.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Взглянул на меня он едва-едва.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А как же я,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А как же я?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Неужто мы больше с ним не друзья?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А нынче я снова счастливым был.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Нет, нет! Мой Вовка меня не забыл!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Сказал он мне: «Витька! Ты бы не смог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Пойти сегодня со мной на каток?»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И сразу я,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И сразу я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Воскликнул: «Конечно!</w:t>
      </w:r>
    </w:p>
    <w:p w:rsidR="00D92755" w:rsidRPr="00D92755" w:rsidRDefault="00D92755" w:rsidP="00D927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755">
        <w:rPr>
          <w:rFonts w:ascii="Times New Roman" w:eastAsia="Calibri" w:hAnsi="Times New Roman" w:cs="Times New Roman"/>
          <w:sz w:val="24"/>
          <w:szCs w:val="24"/>
        </w:rPr>
        <w:t>Ведь мы — друзья!»</w:t>
      </w:r>
    </w:p>
    <w:p w:rsidR="00D92755" w:rsidRPr="00D92755" w:rsidRDefault="00D92755" w:rsidP="00D9275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r w:rsidRPr="00D92755"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9C2A407" wp14:editId="3B1B8FD0">
            <wp:simplePos x="0" y="0"/>
            <wp:positionH relativeFrom="margin">
              <wp:posOffset>-361950</wp:posOffset>
            </wp:positionH>
            <wp:positionV relativeFrom="margin">
              <wp:posOffset>287020</wp:posOffset>
            </wp:positionV>
            <wp:extent cx="1828800" cy="3267075"/>
            <wp:effectExtent l="0" t="0" r="0" b="952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2755">
        <w:rPr>
          <w:rFonts w:ascii="Times New Roman" w:eastAsia="Calibri" w:hAnsi="Times New Roman" w:cs="Times New Roman"/>
          <w:bCs/>
          <w:sz w:val="24"/>
          <w:szCs w:val="24"/>
        </w:rPr>
        <w:t>Виктор Лунин (Виктор Владимирович Левин) – детский поэт, писатель, переводчик, - родился в мае 1945 года в Москве, в семье пианистки Фриды Бауэр. Воспитывали его бабушка и дедушка, т.к. мама была постоянно на гастролях. В доме было много книг, которые собирал его отец. Стихи и сказки Виктор Лунин начал сочинять еще в школе, но на путь профессионального литератора вступил значительно позже. Первые публикации стихов в периодике появились в начале 70-ых годов. Первая крохотная книжка-раскладушка "Подарки" на одно стихотворение вышла в "Малыше" в 1975 году. А первый настоящий поэтический сборник "Не наступите на слона" вышел в "Малыше" в 1978 году.</w:t>
      </w: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2755">
        <w:rPr>
          <w:rFonts w:ascii="Times New Roman" w:eastAsia="Calibri" w:hAnsi="Times New Roman" w:cs="Times New Roman"/>
          <w:bCs/>
          <w:sz w:val="24"/>
          <w:szCs w:val="24"/>
        </w:rPr>
        <w:t xml:space="preserve">Биография Виктора Лунина - </w:t>
      </w:r>
      <w:hyperlink r:id="rId6" w:history="1">
        <w:r w:rsidRPr="00D92755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http://www.nicemama.com/?p=1016</w:t>
        </w:r>
      </w:hyperlink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2755">
        <w:rPr>
          <w:rFonts w:ascii="Times New Roman" w:eastAsia="Calibri" w:hAnsi="Times New Roman" w:cs="Times New Roman"/>
          <w:bCs/>
          <w:sz w:val="24"/>
          <w:szCs w:val="24"/>
        </w:rPr>
        <w:t xml:space="preserve">Стихи для детей - </w:t>
      </w:r>
      <w:hyperlink r:id="rId7" w:history="1">
        <w:r w:rsidRPr="00D92755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http://0li.ru/детские-стихи/виктор-лунин</w:t>
        </w:r>
      </w:hyperlink>
      <w:r w:rsidRPr="00D927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92755" w:rsidRPr="00D92755" w:rsidRDefault="00D92755" w:rsidP="00D92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95C" w:rsidRDefault="00D6295C"/>
    <w:sectPr w:rsidR="00D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55"/>
    <w:rsid w:val="00D6295C"/>
    <w:rsid w:val="00D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4CB33-1A70-4279-BD5C-053A3BF5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0li.ru/&#1076;&#1077;&#1090;&#1089;&#1082;&#1080;&#1077;-&#1089;&#1090;&#1080;&#1093;&#1080;/&#1074;&#1080;&#1082;&#1090;&#1086;&#1088;-&#1083;&#1091;&#1085;&#1080;&#1085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emama.com/?p=101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2018-08-13T09:55:00Z</dcterms:created>
  <dcterms:modified xsi:type="dcterms:W3CDTF">2018-08-13T09:56:00Z</dcterms:modified>
</cp:coreProperties>
</file>