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BF" w:rsidRDefault="00F551BF" w:rsidP="00F551BF">
      <w:pPr>
        <w:pStyle w:val="a3"/>
        <w:spacing w:line="276" w:lineRule="auto"/>
        <w:ind w:left="-142" w:firstLine="709"/>
        <w:jc w:val="center"/>
        <w:rPr>
          <w:rFonts w:ascii="Times New Roman" w:hAnsi="Times New Roman" w:cs="Times New Roman"/>
          <w:b/>
          <w:sz w:val="24"/>
        </w:rPr>
      </w:pPr>
      <w:r w:rsidRPr="00F551BF">
        <w:rPr>
          <w:rFonts w:ascii="Times New Roman" w:hAnsi="Times New Roman" w:cs="Times New Roman"/>
          <w:b/>
          <w:sz w:val="24"/>
        </w:rPr>
        <w:t>Времена года. Стихи и рассказы о природе, загадки. Сборник произведений русских поэтов и писателей.</w:t>
      </w:r>
    </w:p>
    <w:p w:rsidR="00F551BF" w:rsidRDefault="00F551BF" w:rsidP="00F551BF">
      <w:pPr>
        <w:pStyle w:val="a3"/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F551BF" w:rsidRP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4130675</wp:posOffset>
            </wp:positionH>
            <wp:positionV relativeFrom="margin">
              <wp:posOffset>647700</wp:posOffset>
            </wp:positionV>
            <wp:extent cx="2562225" cy="3288109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1BF">
        <w:rPr>
          <w:rFonts w:ascii="Times New Roman" w:hAnsi="Times New Roman" w:cs="Times New Roman"/>
          <w:sz w:val="24"/>
        </w:rPr>
        <w:t>Рассказы о природе в форме коротких заметок, знакомят с окружающим миром растений и животных, жизнью леса и сезонными явлениями природы, наблюдаемые в разное время года.</w:t>
      </w:r>
    </w:p>
    <w:p w:rsidR="00F551BF" w:rsidRP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 w:rsidRPr="00F551BF">
        <w:rPr>
          <w:rFonts w:ascii="Times New Roman" w:hAnsi="Times New Roman" w:cs="Times New Roman"/>
          <w:sz w:val="24"/>
        </w:rPr>
        <w:t>Небольшие зарисовки каждого времени года передают настроение природы в небольших произведениях, написанных творцами русской прозы. Маленькие рассказы, зарисовки и заметки собраны в небольшой сборник коротких рассказов о природе для детей и школьников.</w:t>
      </w:r>
    </w:p>
    <w:p w:rsidR="00F551BF" w:rsidRP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 w:rsidRPr="00F551BF">
        <w:rPr>
          <w:rFonts w:ascii="Times New Roman" w:hAnsi="Times New Roman" w:cs="Times New Roman"/>
          <w:sz w:val="24"/>
        </w:rPr>
        <w:t>Пересказ рассказа требует не только запоминания текста, но и вдумчивости в слова, в содержание рассказа.</w:t>
      </w: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 w:rsidRPr="00F551BF">
        <w:rPr>
          <w:rFonts w:ascii="Times New Roman" w:hAnsi="Times New Roman" w:cs="Times New Roman"/>
          <w:sz w:val="24"/>
        </w:rPr>
        <w:t>Возможно, вот это вам поможет: </w:t>
      </w:r>
      <w:hyperlink r:id="rId5" w:history="1">
        <w:r w:rsidRPr="00F551BF">
          <w:rPr>
            <w:rStyle w:val="a4"/>
            <w:rFonts w:ascii="Times New Roman" w:hAnsi="Times New Roman" w:cs="Times New Roman"/>
            <w:sz w:val="24"/>
          </w:rPr>
          <w:t>Как выучить рассказ с пересказом?</w:t>
        </w:r>
      </w:hyperlink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рассказы о природе русских писателей - </w:t>
      </w:r>
      <w:hyperlink r:id="rId6" w:history="1">
        <w:r w:rsidRPr="00CD2A97">
          <w:rPr>
            <w:rStyle w:val="a4"/>
            <w:rFonts w:ascii="Times New Roman" w:hAnsi="Times New Roman" w:cs="Times New Roman"/>
            <w:sz w:val="24"/>
          </w:rPr>
          <w:t>https://сезоны-года.рф/рассказы%20о%20природе.html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Загадки о природе - </w:t>
      </w:r>
      <w:hyperlink r:id="rId7" w:history="1">
        <w:r w:rsidRPr="00CD2A97">
          <w:rPr>
            <w:rStyle w:val="a4"/>
            <w:rFonts w:ascii="Times New Roman" w:hAnsi="Times New Roman" w:cs="Times New Roman"/>
            <w:sz w:val="24"/>
          </w:rPr>
          <w:t>http://mamamozhetvse.ru/zagadki-pro-prirodu-s-otvetami-80-luchshix.html</w:t>
        </w:r>
      </w:hyperlink>
    </w:p>
    <w:p w:rsid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hyperlink r:id="rId8" w:history="1">
        <w:r w:rsidRPr="00CD2A97">
          <w:rPr>
            <w:rStyle w:val="a4"/>
            <w:rFonts w:ascii="Times New Roman" w:hAnsi="Times New Roman" w:cs="Times New Roman"/>
            <w:sz w:val="24"/>
          </w:rPr>
          <w:t>https://www.tikitoki.ru/riddle/zagadki-pro-prirodu-dlja-detej-s-otvetami</w:t>
        </w:r>
      </w:hyperlink>
    </w:p>
    <w:p w:rsidR="00F551BF" w:rsidRPr="00F551BF" w:rsidRDefault="00F551BF" w:rsidP="00F551BF">
      <w:pPr>
        <w:pStyle w:val="a3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551BF" w:rsidRPr="00F551BF" w:rsidSect="00F551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BF"/>
    <w:rsid w:val="009E3B3D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3348"/>
  <w15:chartTrackingRefBased/>
  <w15:docId w15:val="{30716066-EAC7-45C8-BF82-1FA8AD5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1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51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itoki.ru/riddle/zagadki-pro-prirodu-dlja-detej-s-otveta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amozhetvse.ru/zagadki-pro-prirodu-s-otvetami-80-luchshi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7;&#1079;&#1086;&#1085;&#1099;-&#1075;&#1086;&#1076;&#1072;.&#1088;&#1092;/&#1088;&#1072;&#1089;&#1089;&#1082;&#1072;&#1079;&#1099;%20&#1086;%20&#1087;&#1088;&#1080;&#1088;&#1086;&#1076;&#1077;.html" TargetMode="External"/><Relationship Id="rId5" Type="http://schemas.openxmlformats.org/officeDocument/2006/relationships/hyperlink" Target="https://xn----8sbiecm6bhdx8i.xn--p1ai/%D0%BA%D0%B0%D0%BA%20%D0%B2%D1%8B%D1%83%D1%87%D0%B8%D1%82%D1%8C%20%D1%80%D0%B0%D1%81%D1%81%D0%BA%D0%B0%D0%B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2018-08-15T06:03:00Z</dcterms:created>
  <dcterms:modified xsi:type="dcterms:W3CDTF">2018-08-15T06:12:00Z</dcterms:modified>
</cp:coreProperties>
</file>