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A0" w:rsidRDefault="004616A0" w:rsidP="004616A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4616A0">
        <w:rPr>
          <w:rFonts w:ascii="Times New Roman" w:eastAsia="Calibri" w:hAnsi="Times New Roman" w:cs="Times New Roman"/>
          <w:b/>
          <w:sz w:val="24"/>
        </w:rPr>
        <w:t>И.</w:t>
      </w:r>
      <w:r>
        <w:rPr>
          <w:rFonts w:ascii="Times New Roman" w:eastAsia="Calibri" w:hAnsi="Times New Roman" w:cs="Times New Roman"/>
          <w:b/>
          <w:sz w:val="24"/>
        </w:rPr>
        <w:t xml:space="preserve"> К</w:t>
      </w:r>
      <w:r w:rsidRPr="004616A0">
        <w:rPr>
          <w:rFonts w:ascii="Times New Roman" w:eastAsia="Calibri" w:hAnsi="Times New Roman" w:cs="Times New Roman"/>
          <w:b/>
          <w:sz w:val="24"/>
        </w:rPr>
        <w:t xml:space="preserve">рылов </w:t>
      </w:r>
      <w:r>
        <w:rPr>
          <w:rFonts w:ascii="Times New Roman" w:eastAsia="Calibri" w:hAnsi="Times New Roman" w:cs="Times New Roman"/>
          <w:b/>
          <w:sz w:val="24"/>
        </w:rPr>
        <w:t>«Б</w:t>
      </w:r>
      <w:r w:rsidRPr="004616A0">
        <w:rPr>
          <w:rFonts w:ascii="Times New Roman" w:eastAsia="Calibri" w:hAnsi="Times New Roman" w:cs="Times New Roman"/>
          <w:b/>
          <w:sz w:val="24"/>
        </w:rPr>
        <w:t>асни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4616A0" w:rsidRDefault="004616A0" w:rsidP="004616A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4616A0" w:rsidRPr="004616A0" w:rsidRDefault="004616A0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594360</wp:posOffset>
            </wp:positionV>
            <wp:extent cx="2348230" cy="3552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6A0">
        <w:rPr>
          <w:rFonts w:ascii="Times New Roman" w:eastAsia="Calibri" w:hAnsi="Times New Roman" w:cs="Times New Roman"/>
          <w:b/>
          <w:bCs/>
          <w:sz w:val="24"/>
        </w:rPr>
        <w:t>Крылов Иван Андреевич</w:t>
      </w:r>
      <w:r w:rsidRPr="004616A0">
        <w:rPr>
          <w:rFonts w:ascii="Times New Roman" w:eastAsia="Calibri" w:hAnsi="Times New Roman" w:cs="Times New Roman"/>
          <w:sz w:val="24"/>
        </w:rPr>
        <w:t> — известный русский поэт-баснописец. В его коротких сатирических произведениях отразились не только многие события общественной жизни XIX века, но и стремление поэта сделать людей чище, добрее, честнее. Кажется, именно этого добивался И. А. Крылов, в баснях которого мы можем увидеть не только свои недостатки, но и пути их исправления.</w:t>
      </w:r>
    </w:p>
    <w:p w:rsidR="004616A0" w:rsidRPr="004616A0" w:rsidRDefault="004616A0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616A0">
        <w:rPr>
          <w:rFonts w:ascii="Times New Roman" w:eastAsia="Calibri" w:hAnsi="Times New Roman" w:cs="Times New Roman"/>
          <w:sz w:val="24"/>
        </w:rPr>
        <w:t>Сила художественного обобщения, которого достигает Крылов в своих баснях, подводит читателя к определённому выводу, что всё зло таится прежде всего в самом общественном строе, при котором Овцы всегда оказываются жертвами Львов, Волков и Медведей.</w:t>
      </w:r>
    </w:p>
    <w:p w:rsidR="004616A0" w:rsidRDefault="004616A0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616A0">
        <w:rPr>
          <w:rFonts w:ascii="Times New Roman" w:eastAsia="Calibri" w:hAnsi="Times New Roman" w:cs="Times New Roman"/>
          <w:sz w:val="24"/>
        </w:rPr>
        <w:t>Многие люди, прочитав басни И. А. Крылова, смогут увидеть свои недостатки со стороны, а это уже первый шаг к их исправлению.</w:t>
      </w:r>
    </w:p>
    <w:p w:rsidR="004616A0" w:rsidRDefault="004616A0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басни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https://ilibrary.ru/text/2175/index.html</w:t>
        </w:r>
      </w:hyperlink>
    </w:p>
    <w:p w:rsidR="004616A0" w:rsidRDefault="004616A0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http://www.miloliza.com/basni-dlya-detej-chitat/basni-krylova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4616A0" w:rsidRDefault="004616A0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басни -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https://basni-krylova.ru/slushat/</w:t>
        </w:r>
      </w:hyperlink>
    </w:p>
    <w:p w:rsidR="004616A0" w:rsidRDefault="004616A0" w:rsidP="004616A0">
      <w:pPr>
        <w:spacing w:line="36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басни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https://basni-krylova.ru/smotret/</w:t>
        </w:r>
      </w:hyperlink>
    </w:p>
    <w:p w:rsidR="00BB067F" w:rsidRP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B067F">
        <w:rPr>
          <w:rFonts w:ascii="Times New Roman" w:eastAsia="Calibri" w:hAnsi="Times New Roman" w:cs="Times New Roman"/>
          <w:b/>
          <w:i/>
          <w:sz w:val="24"/>
        </w:rPr>
        <w:t xml:space="preserve">Пройти тесты по басням </w:t>
      </w:r>
      <w:r w:rsidRPr="00BB067F">
        <w:rPr>
          <w:rFonts w:ascii="Times New Roman" w:eastAsia="Calibri" w:hAnsi="Times New Roman" w:cs="Times New Roman"/>
          <w:sz w:val="24"/>
        </w:rPr>
        <w:t xml:space="preserve">-  </w:t>
      </w:r>
      <w:hyperlink r:id="rId9" w:history="1">
        <w:r w:rsidRPr="00BB067F">
          <w:rPr>
            <w:rStyle w:val="a3"/>
            <w:rFonts w:ascii="Times New Roman" w:eastAsia="Calibri" w:hAnsi="Times New Roman" w:cs="Times New Roman"/>
            <w:sz w:val="24"/>
          </w:rPr>
          <w:t>https://onlinetestpad.com/ru/test/40326-basni-ia-krylova</w:t>
        </w:r>
      </w:hyperlink>
    </w:p>
    <w:p w:rsid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https://onedio.ru/news/test-tolko-2-russkih-lyudej-pomnyat-basni-krylova-na-1-0-1-0-28345</w:t>
        </w:r>
      </w:hyperlink>
    </w:p>
    <w:p w:rsid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1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http://konstruktortestov.ru/test-2789</w:t>
        </w:r>
      </w:hyperlink>
    </w:p>
    <w:p w:rsid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2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https://shkolazhizni.ru/test/125/</w:t>
        </w:r>
      </w:hyperlink>
    </w:p>
    <w:p w:rsid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3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https://obrazovaka.ru/test/basni-krylova-s-otvetami-5-klass.html</w:t>
        </w:r>
      </w:hyperlink>
    </w:p>
    <w:p w:rsidR="00BB067F" w:rsidRP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4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https://kupidonia.ru/search?searchid=2224152&amp;text=басни%20крылова&amp;web=0</w:t>
        </w:r>
      </w:hyperlink>
      <w:r>
        <w:rPr>
          <w:rFonts w:ascii="Times New Roman" w:eastAsia="Calibri" w:hAnsi="Times New Roman" w:cs="Times New Roman"/>
          <w:sz w:val="24"/>
        </w:rPr>
        <w:t xml:space="preserve"> – сборник тестов</w:t>
      </w:r>
    </w:p>
    <w:p w:rsid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B067F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616A0" w:rsidRPr="004616A0" w:rsidRDefault="004616A0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4616A0">
        <w:rPr>
          <w:rFonts w:ascii="Times New Roman" w:eastAsia="Calibri" w:hAnsi="Times New Roman" w:cs="Times New Roman"/>
          <w:sz w:val="24"/>
        </w:rPr>
        <w:lastRenderedPageBreak/>
        <w:t>Едва ли можно отыскать в русской литературе другую фигуру, столь сильно любимую и народом, и писательской братией. Иван Андреевич Крылов. Каждому из нас с детства знакомо творчество великого русского баснописца, басни Крылова давно уже разошлись на афоризмы и зачастую их воспринимают, как народное творчество.</w:t>
      </w:r>
    </w:p>
    <w:p w:rsidR="004616A0" w:rsidRDefault="00BB067F" w:rsidP="004616A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4603115</wp:posOffset>
            </wp:positionH>
            <wp:positionV relativeFrom="margin">
              <wp:align>top</wp:align>
            </wp:positionV>
            <wp:extent cx="2015266" cy="267652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66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6A0" w:rsidRPr="004616A0">
        <w:rPr>
          <w:rFonts w:ascii="Times New Roman" w:eastAsia="Calibri" w:hAnsi="Times New Roman" w:cs="Times New Roman"/>
          <w:sz w:val="24"/>
        </w:rPr>
        <w:t>Крылова уже при жизни стали называть «дедушкой русской литературы», его обожали Пушкин, Гоголь, Белинский. На портретах мы видим успешного вельможу, которым, отчасти, Крылов и являлся. Тем не менее, его жизнь была отнюдь не легка: Иван Андреевич пережил много трудностей, опалу со стороны власть предержащих.</w:t>
      </w:r>
    </w:p>
    <w:p w:rsidR="003633B7" w:rsidRDefault="004616A0" w:rsidP="004616A0">
      <w:pPr>
        <w:spacing w:line="36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https://basni-krylova.ru/biografiya/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3633B7" w:rsidSect="004616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A0"/>
    <w:rsid w:val="003633B7"/>
    <w:rsid w:val="004616A0"/>
    <w:rsid w:val="00B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E553"/>
  <w15:chartTrackingRefBased/>
  <w15:docId w15:val="{233C56A9-C895-4B32-9B5F-D324CBA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6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ni-krylova.ru/smotret/" TargetMode="External"/><Relationship Id="rId13" Type="http://schemas.openxmlformats.org/officeDocument/2006/relationships/hyperlink" Target="https://obrazovaka.ru/test/basni-krylova-s-otvetami-5-klas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ni-krylova.ru/slushat/" TargetMode="External"/><Relationship Id="rId12" Type="http://schemas.openxmlformats.org/officeDocument/2006/relationships/hyperlink" Target="https://shkolazhizni.ru/test/12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ni-krylova.ru/biograf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loliza.com/basni-dlya-detej-chitat/basni-krylova" TargetMode="External"/><Relationship Id="rId11" Type="http://schemas.openxmlformats.org/officeDocument/2006/relationships/hyperlink" Target="http://konstruktortestov.ru/test-2789" TargetMode="External"/><Relationship Id="rId5" Type="http://schemas.openxmlformats.org/officeDocument/2006/relationships/hyperlink" Target="https://ilibrary.ru/text/2175/index.htm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onedio.ru/news/test-tolko-2-russkih-lyudej-pomnyat-basni-krylova-na-1-0-1-0-2834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testpad.com/ru/test/40326-basni-ia-krylova" TargetMode="External"/><Relationship Id="rId14" Type="http://schemas.openxmlformats.org/officeDocument/2006/relationships/hyperlink" Target="https://kupidonia.ru/search?searchid=2224152&amp;text=&#1073;&#1072;&#1089;&#1085;&#1080;%20&#1082;&#1088;&#1099;&#1083;&#1086;&#1074;&#1072;&amp;we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2</cp:revision>
  <dcterms:created xsi:type="dcterms:W3CDTF">2018-08-17T08:39:00Z</dcterms:created>
  <dcterms:modified xsi:type="dcterms:W3CDTF">2018-08-17T08:51:00Z</dcterms:modified>
</cp:coreProperties>
</file>