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453" w:rsidRPr="006F5453" w:rsidRDefault="006F5453" w:rsidP="006F545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453" w:rsidRPr="006F5453" w:rsidRDefault="006F5453" w:rsidP="006F54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5453">
        <w:rPr>
          <w:rFonts w:ascii="Times New Roman" w:eastAsia="Calibri" w:hAnsi="Times New Roman" w:cs="Times New Roman"/>
          <w:b/>
          <w:sz w:val="24"/>
          <w:szCs w:val="24"/>
        </w:rPr>
        <w:t>К. Чуковский «Айболит»</w:t>
      </w:r>
    </w:p>
    <w:p w:rsidR="006F5453" w:rsidRPr="006F5453" w:rsidRDefault="006F5453" w:rsidP="006F54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45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555679" wp14:editId="40E31D06">
            <wp:simplePos x="0" y="0"/>
            <wp:positionH relativeFrom="margin">
              <wp:posOffset>-113665</wp:posOffset>
            </wp:positionH>
            <wp:positionV relativeFrom="margin">
              <wp:posOffset>800100</wp:posOffset>
            </wp:positionV>
            <wp:extent cx="2571750" cy="3190828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" t="10689" r="1163" b="18226"/>
                    <a:stretch/>
                  </pic:blipFill>
                  <pic:spPr bwMode="auto">
                    <a:xfrm>
                      <a:off x="0" y="0"/>
                      <a:ext cx="2571750" cy="319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F5453" w:rsidRPr="006F5453" w:rsidRDefault="006F5453" w:rsidP="006F54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453" w:rsidRPr="006F5453" w:rsidRDefault="006F5453" w:rsidP="006F54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453" w:rsidRPr="006F5453" w:rsidRDefault="006F5453" w:rsidP="006F54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453">
        <w:rPr>
          <w:rFonts w:ascii="Times New Roman" w:eastAsia="Calibri" w:hAnsi="Times New Roman" w:cs="Times New Roman"/>
          <w:sz w:val="24"/>
          <w:szCs w:val="24"/>
        </w:rPr>
        <w:t xml:space="preserve">Читать «Айболит», история создания - </w:t>
      </w:r>
      <w:hyperlink r:id="rId5" w:history="1">
        <w:r w:rsidRPr="006F545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http://deti-i-mama.ru/skazka-ajbolit-kornej-ivanovich-chukovskij/</w:t>
        </w:r>
      </w:hyperlink>
      <w:r w:rsidRPr="006F54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5453" w:rsidRPr="006F5453" w:rsidRDefault="006F5453" w:rsidP="006F54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453">
        <w:rPr>
          <w:rFonts w:ascii="Times New Roman" w:eastAsia="Calibri" w:hAnsi="Times New Roman" w:cs="Times New Roman"/>
          <w:sz w:val="24"/>
          <w:szCs w:val="24"/>
        </w:rPr>
        <w:t xml:space="preserve">Слушать стихотворение - </w:t>
      </w:r>
      <w:hyperlink r:id="rId6" w:history="1">
        <w:r w:rsidRPr="006F545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https://mamontenok-online.ru/stihi/skazki-v-stixax-korneya-chukovskogo/ajbolit/</w:t>
        </w:r>
      </w:hyperlink>
      <w:r w:rsidRPr="006F54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5453" w:rsidRPr="006F5453" w:rsidRDefault="006F5453" w:rsidP="006F54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453">
        <w:rPr>
          <w:rFonts w:ascii="Times New Roman" w:eastAsia="Calibri" w:hAnsi="Times New Roman" w:cs="Times New Roman"/>
          <w:sz w:val="24"/>
          <w:szCs w:val="24"/>
        </w:rPr>
        <w:t xml:space="preserve">Смотреть сказку. Читает К. Чуковский - </w:t>
      </w:r>
      <w:hyperlink r:id="rId7" w:history="1">
        <w:r w:rsidRPr="006F545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https://www.youtube.com/watch?v=n1F4Fr7fkUI</w:t>
        </w:r>
      </w:hyperlink>
      <w:r w:rsidRPr="006F54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5453" w:rsidRPr="006F5453" w:rsidRDefault="006F5453" w:rsidP="006F54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453" w:rsidRPr="006F5453" w:rsidRDefault="006F5453" w:rsidP="006F54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453" w:rsidRPr="006F5453" w:rsidRDefault="006F5453" w:rsidP="006F54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453" w:rsidRDefault="006F5453" w:rsidP="006F54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45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6F5453" w:rsidRDefault="006F5453" w:rsidP="006F54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453" w:rsidRDefault="006F5453" w:rsidP="006F54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453" w:rsidRDefault="006F5453" w:rsidP="006F54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453" w:rsidRDefault="006F5453" w:rsidP="006F54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453" w:rsidRDefault="006F5453" w:rsidP="006F54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6F545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3DD4A71" wp14:editId="3B7DB408">
            <wp:simplePos x="0" y="0"/>
            <wp:positionH relativeFrom="margin">
              <wp:posOffset>-342900</wp:posOffset>
            </wp:positionH>
            <wp:positionV relativeFrom="margin">
              <wp:posOffset>5452745</wp:posOffset>
            </wp:positionV>
            <wp:extent cx="2219325" cy="3452284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45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6F5453" w:rsidRPr="006F5453" w:rsidRDefault="006F5453" w:rsidP="006F54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453">
        <w:rPr>
          <w:rFonts w:ascii="Times New Roman" w:eastAsia="Calibri" w:hAnsi="Times New Roman" w:cs="Times New Roman"/>
          <w:sz w:val="24"/>
          <w:szCs w:val="24"/>
        </w:rPr>
        <w:t xml:space="preserve">     Корней Иванович Чуковский (Николай Васильевич Корнейчуков) родился в Петербурге в 1882 году в бедной семье. Свое детство он провел в Одессе и Николаеве. Ему было 3 года, когда он остался жить только с матерью. Из одесской гимназии его исключили по причине «низкого» происхождения, так как мать работала прачкой. Семье тяжело жилось на маленькую зарплату матери, но юноша занимался самообразованием, изучал английский язык и сдал экзамены, получив аттестат зрелости. Интересоваться поэзией Чуковский начал с ранних лет: писал стихотворения и даже поэмы.  Когда ему было 24 года, он уже начал печатать статьи в газете «Одесские новости».</w:t>
      </w:r>
    </w:p>
    <w:p w:rsidR="006F5453" w:rsidRPr="006F5453" w:rsidRDefault="006F5453" w:rsidP="006F54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453" w:rsidRPr="006F5453" w:rsidRDefault="006F5453" w:rsidP="006F54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453" w:rsidRPr="006F5453" w:rsidRDefault="006F5453" w:rsidP="006F54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453" w:rsidRPr="006F5453" w:rsidRDefault="006F5453" w:rsidP="006F54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453">
        <w:rPr>
          <w:rFonts w:ascii="Times New Roman" w:eastAsia="Calibri" w:hAnsi="Times New Roman" w:cs="Times New Roman"/>
          <w:sz w:val="24"/>
          <w:szCs w:val="24"/>
        </w:rPr>
        <w:t xml:space="preserve">Краткая биография К. Чуковского - </w:t>
      </w:r>
      <w:hyperlink r:id="rId9" w:history="1">
        <w:r w:rsidRPr="006F545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https://www.youtube.com/watch?v=y_RURMkq8pA</w:t>
        </w:r>
      </w:hyperlink>
    </w:p>
    <w:p w:rsidR="006F5453" w:rsidRPr="006F5453" w:rsidRDefault="006F5453" w:rsidP="006F54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453">
        <w:rPr>
          <w:rFonts w:ascii="Times New Roman" w:eastAsia="Calibri" w:hAnsi="Times New Roman" w:cs="Times New Roman"/>
          <w:sz w:val="24"/>
          <w:szCs w:val="24"/>
        </w:rPr>
        <w:t xml:space="preserve">Стихи и </w:t>
      </w:r>
      <w:proofErr w:type="gramStart"/>
      <w:r w:rsidRPr="006F5453">
        <w:rPr>
          <w:rFonts w:ascii="Times New Roman" w:eastAsia="Calibri" w:hAnsi="Times New Roman" w:cs="Times New Roman"/>
          <w:sz w:val="24"/>
          <w:szCs w:val="24"/>
        </w:rPr>
        <w:t>сказки  -</w:t>
      </w:r>
      <w:proofErr w:type="gramEnd"/>
      <w:r w:rsidRPr="006F54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Pr="006F545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http://narodstory.net/chukovsky.php</w:t>
        </w:r>
      </w:hyperlink>
      <w:r w:rsidRPr="006F54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5453" w:rsidRPr="006F5453" w:rsidRDefault="006F5453" w:rsidP="006F54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5453">
        <w:rPr>
          <w:rFonts w:ascii="Times New Roman" w:eastAsia="Calibri" w:hAnsi="Times New Roman" w:cs="Times New Roman"/>
          <w:sz w:val="24"/>
          <w:szCs w:val="24"/>
        </w:rPr>
        <w:t>Аудиосказки</w:t>
      </w:r>
      <w:proofErr w:type="spellEnd"/>
      <w:r w:rsidRPr="006F545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11" w:history="1">
        <w:r w:rsidRPr="006F545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https://deti-online.com/audioskazki/skazki-chukovskogo-mp3/</w:t>
        </w:r>
      </w:hyperlink>
    </w:p>
    <w:p w:rsidR="00D6295C" w:rsidRDefault="00D6295C"/>
    <w:sectPr w:rsidR="00D6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53"/>
    <w:rsid w:val="006F5453"/>
    <w:rsid w:val="00D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38B"/>
  <w15:chartTrackingRefBased/>
  <w15:docId w15:val="{EBBF3143-5B63-4C47-B830-1CC29479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1F4Fr7fkU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montenok-online.ru/stihi/skazki-v-stixax-korneya-chukovskogo/ajbolit/" TargetMode="External"/><Relationship Id="rId11" Type="http://schemas.openxmlformats.org/officeDocument/2006/relationships/hyperlink" Target="https://deti-online.com/audioskazki/skazki-chukovskogo-mp3/" TargetMode="External"/><Relationship Id="rId5" Type="http://schemas.openxmlformats.org/officeDocument/2006/relationships/hyperlink" Target="http://deti-i-mama.ru/skazka-ajbolit-kornej-ivanovich-chukovskij/" TargetMode="External"/><Relationship Id="rId10" Type="http://schemas.openxmlformats.org/officeDocument/2006/relationships/hyperlink" Target="http://narodstory.net/chukovsky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y_RURMkq8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2018-08-13T07:15:00Z</dcterms:created>
  <dcterms:modified xsi:type="dcterms:W3CDTF">2018-08-13T07:16:00Z</dcterms:modified>
</cp:coreProperties>
</file>