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78" w:rsidRDefault="00341078" w:rsidP="00341078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341078">
        <w:rPr>
          <w:rFonts w:ascii="Times New Roman" w:eastAsia="Calibri" w:hAnsi="Times New Roman" w:cs="Times New Roman"/>
          <w:b/>
          <w:sz w:val="24"/>
        </w:rPr>
        <w:t>М.</w:t>
      </w:r>
      <w:r>
        <w:rPr>
          <w:rFonts w:ascii="Times New Roman" w:eastAsia="Calibri" w:hAnsi="Times New Roman" w:cs="Times New Roman"/>
          <w:b/>
          <w:sz w:val="24"/>
        </w:rPr>
        <w:t xml:space="preserve"> П</w:t>
      </w:r>
      <w:r w:rsidRPr="00341078">
        <w:rPr>
          <w:rFonts w:ascii="Times New Roman" w:eastAsia="Calibri" w:hAnsi="Times New Roman" w:cs="Times New Roman"/>
          <w:b/>
          <w:sz w:val="24"/>
        </w:rPr>
        <w:t xml:space="preserve">ришвин </w:t>
      </w:r>
      <w:r>
        <w:rPr>
          <w:rFonts w:ascii="Times New Roman" w:eastAsia="Calibri" w:hAnsi="Times New Roman" w:cs="Times New Roman"/>
          <w:b/>
          <w:sz w:val="24"/>
        </w:rPr>
        <w:t>«С</w:t>
      </w:r>
      <w:r w:rsidRPr="00341078">
        <w:rPr>
          <w:rFonts w:ascii="Times New Roman" w:eastAsia="Calibri" w:hAnsi="Times New Roman" w:cs="Times New Roman"/>
          <w:b/>
          <w:sz w:val="24"/>
        </w:rPr>
        <w:t>казки о животных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341078" w:rsidRDefault="00341078" w:rsidP="0034107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211455</wp:posOffset>
            </wp:positionH>
            <wp:positionV relativeFrom="margin">
              <wp:posOffset>317500</wp:posOffset>
            </wp:positionV>
            <wp:extent cx="2613025" cy="3952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08" t="273" r="32522" b="-1"/>
                    <a:stretch/>
                  </pic:blipFill>
                  <pic:spPr bwMode="auto">
                    <a:xfrm>
                      <a:off x="0" y="0"/>
                      <a:ext cx="26130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078">
        <w:rPr>
          <w:rFonts w:ascii="Times New Roman" w:eastAsia="Calibri" w:hAnsi="Times New Roman" w:cs="Times New Roman"/>
          <w:sz w:val="24"/>
        </w:rPr>
        <w:t>Если вы хотите привить ребенку любовь к природе и всему живому – Михаил Пришвин и рассказы для детей помогут в этом. Замечательный русский писатель поделится своими наблюдениями за жизнью животных и птиц, расскажет о незабываемой красоте русских пейзажей.</w:t>
      </w:r>
    </w:p>
    <w:p w:rsidR="00341078" w:rsidRDefault="00341078" w:rsidP="0034107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41078">
        <w:rPr>
          <w:rFonts w:ascii="Times New Roman" w:eastAsia="Calibri" w:hAnsi="Times New Roman" w:cs="Times New Roman"/>
          <w:sz w:val="24"/>
        </w:rPr>
        <w:t>Михаил Пришвин очень трепетно относился к природе. Он изучал повадки зверюшек, наблюдал за растениями и делился впечатлениями об этом. Рассказы Пришвина написаны простым языком. Они завлекают ребят от детсадовского возраста, вызывая самые трогательные чувства.</w:t>
      </w:r>
    </w:p>
    <w:p w:rsidR="00341078" w:rsidRDefault="00341078" w:rsidP="0034107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41078" w:rsidRDefault="00341078" w:rsidP="0034107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41078" w:rsidRDefault="00341078" w:rsidP="0034107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41078" w:rsidRDefault="00341078" w:rsidP="0034107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рассказы -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http://ped-kopilka.ru/semeinaja-biblioteka/raskazy-o-zhivotnyh-2-3-klas-mihail-prishvin.html</w:t>
        </w:r>
      </w:hyperlink>
    </w:p>
    <w:p w:rsidR="00341078" w:rsidRDefault="00341078" w:rsidP="0034107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рассказы - </w:t>
      </w:r>
      <w:hyperlink r:id="rId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http://www.hobobo.ru/audioskazki/rasskazy-prishvina-mp3/</w:t>
        </w:r>
      </w:hyperlink>
    </w:p>
    <w:p w:rsidR="00341078" w:rsidRDefault="00341078" w:rsidP="003410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8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EA790D" wp14:editId="4D32C30F">
            <wp:simplePos x="0" y="0"/>
            <wp:positionH relativeFrom="margin">
              <wp:posOffset>3524250</wp:posOffset>
            </wp:positionH>
            <wp:positionV relativeFrom="margin">
              <wp:posOffset>5800090</wp:posOffset>
            </wp:positionV>
            <wp:extent cx="3238500" cy="349059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07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341078" w:rsidRDefault="00341078" w:rsidP="003410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078" w:rsidRDefault="00341078" w:rsidP="003410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078" w:rsidRPr="00341078" w:rsidRDefault="00341078" w:rsidP="003410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078">
        <w:rPr>
          <w:rFonts w:ascii="Times New Roman" w:eastAsia="Calibri" w:hAnsi="Times New Roman" w:cs="Times New Roman"/>
          <w:sz w:val="24"/>
          <w:szCs w:val="24"/>
        </w:rPr>
        <w:t xml:space="preserve">  Писателя Михаила Михайловича Пришвина именовали «певцом русской природы». Рассказы и сказки Пришвина для детей – лиричные и мудрые. Год от года его творческая копилка пополняется книгами «Кладовая солнца», «Лисичкин хлеб», «Зверь-бурундук». В годы Великой Отечественной войны проживает в Ярославле. После возвращения в Москву в 1943 году появились книги «Лесная капель», «Фацелия».</w:t>
      </w:r>
    </w:p>
    <w:p w:rsidR="00341078" w:rsidRPr="00341078" w:rsidRDefault="00341078" w:rsidP="003410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078" w:rsidRPr="00341078" w:rsidRDefault="00341078" w:rsidP="003410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0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Читать рассказы для детей - </w:t>
      </w:r>
      <w:hyperlink r:id="rId8" w:history="1">
        <w:r w:rsidRPr="0034107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http://www.miloliza.com/rasskazy-prishvina-dlya-detej-chitat</w:t>
        </w:r>
      </w:hyperlink>
      <w:r w:rsidRPr="003410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078" w:rsidRPr="00341078" w:rsidRDefault="00341078" w:rsidP="003410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078">
        <w:rPr>
          <w:rFonts w:ascii="Times New Roman" w:eastAsia="Calibri" w:hAnsi="Times New Roman" w:cs="Times New Roman"/>
          <w:sz w:val="24"/>
          <w:szCs w:val="24"/>
        </w:rPr>
        <w:t xml:space="preserve">Аудиокниги М. Пришвина - </w:t>
      </w:r>
      <w:hyperlink r:id="rId9" w:history="1">
        <w:r w:rsidRPr="0034107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https://deti-online.com/audioskazki/rasskazy-prishvina-mp3/</w:t>
        </w:r>
      </w:hyperlink>
      <w:r w:rsidRPr="003410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078" w:rsidRDefault="00341078" w:rsidP="0034107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Мультфильмы по произведениям Михаила Пришвина - </w:t>
      </w:r>
      <w:hyperlink r:id="rId10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https://frclip.com/rev/пришвин+мультфильмы/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341078" w:rsidRDefault="00341078" w:rsidP="0034107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41078" w:rsidRDefault="00341078" w:rsidP="0034107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41078" w:rsidRDefault="00341078" w:rsidP="0034107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41078" w:rsidRPr="00341078" w:rsidRDefault="00341078" w:rsidP="0034107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633B7" w:rsidRDefault="003633B7"/>
    <w:sectPr w:rsidR="003633B7" w:rsidSect="0034107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78"/>
    <w:rsid w:val="00341078"/>
    <w:rsid w:val="003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48B6"/>
  <w15:chartTrackingRefBased/>
  <w15:docId w15:val="{A2368DA1-889B-427F-9415-A3A526E7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0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oliza.com/rasskazy-prishvina-dlya-detej-chit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bobo.ru/audioskazki/rasskazy-prishvina-mp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-kopilka.ru/semeinaja-biblioteka/raskazy-o-zhivotnyh-2-3-klas-mihail-prishvin.html" TargetMode="External"/><Relationship Id="rId10" Type="http://schemas.openxmlformats.org/officeDocument/2006/relationships/hyperlink" Target="https://frclip.com/rev/&#1087;&#1088;&#1080;&#1096;&#1074;&#1080;&#1085;+&#1084;&#1091;&#1083;&#1100;&#1090;&#1092;&#1080;&#1083;&#1100;&#1084;&#1099;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eti-online.com/audioskazki/rasskazy-prishvina-mp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2018-08-17T05:57:00Z</dcterms:created>
  <dcterms:modified xsi:type="dcterms:W3CDTF">2018-08-17T06:06:00Z</dcterms:modified>
</cp:coreProperties>
</file>