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A1" w:rsidRDefault="00D91D20" w:rsidP="00E772A1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D91D20">
        <w:rPr>
          <w:rFonts w:ascii="Times New Roman" w:eastAsia="Calibri" w:hAnsi="Times New Roman" w:cs="Times New Roman"/>
          <w:b/>
          <w:sz w:val="24"/>
        </w:rPr>
        <w:t>Н.</w:t>
      </w:r>
      <w:r>
        <w:rPr>
          <w:rFonts w:ascii="Times New Roman" w:eastAsia="Calibri" w:hAnsi="Times New Roman" w:cs="Times New Roman"/>
          <w:b/>
          <w:sz w:val="24"/>
        </w:rPr>
        <w:t xml:space="preserve"> С</w:t>
      </w:r>
      <w:r w:rsidRPr="00D91D20">
        <w:rPr>
          <w:rFonts w:ascii="Times New Roman" w:eastAsia="Calibri" w:hAnsi="Times New Roman" w:cs="Times New Roman"/>
          <w:b/>
          <w:sz w:val="24"/>
        </w:rPr>
        <w:t xml:space="preserve">ладков </w:t>
      </w:r>
      <w:r>
        <w:rPr>
          <w:rFonts w:ascii="Times New Roman" w:eastAsia="Calibri" w:hAnsi="Times New Roman" w:cs="Times New Roman"/>
          <w:b/>
          <w:sz w:val="24"/>
        </w:rPr>
        <w:t>«Л</w:t>
      </w:r>
      <w:r w:rsidRPr="00D91D20">
        <w:rPr>
          <w:rFonts w:ascii="Times New Roman" w:eastAsia="Calibri" w:hAnsi="Times New Roman" w:cs="Times New Roman"/>
          <w:b/>
          <w:sz w:val="24"/>
        </w:rPr>
        <w:t>есной календарь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E772A1" w:rsidRPr="00E772A1" w:rsidRDefault="00E772A1" w:rsidP="00E772A1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D91D20" w:rsidRDefault="00E772A1" w:rsidP="00D91D2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299720</wp:posOffset>
            </wp:positionV>
            <wp:extent cx="2867025" cy="46132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6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D20" w:rsidRPr="00D91D20">
        <w:rPr>
          <w:rFonts w:ascii="Times New Roman" w:eastAsia="Calibri" w:hAnsi="Times New Roman" w:cs="Times New Roman"/>
          <w:sz w:val="24"/>
        </w:rPr>
        <w:t xml:space="preserve">Удивительную Зеленую страну населяют удивительные жители: в перьях, в шерсти, в чешуе! И удивительные там происходят события. Встречи там всегда </w:t>
      </w:r>
      <w:proofErr w:type="spellStart"/>
      <w:r w:rsidR="00D91D20" w:rsidRPr="00D91D20">
        <w:rPr>
          <w:rFonts w:ascii="Times New Roman" w:eastAsia="Calibri" w:hAnsi="Times New Roman" w:cs="Times New Roman"/>
          <w:sz w:val="24"/>
        </w:rPr>
        <w:t>неожиданны</w:t>
      </w:r>
      <w:proofErr w:type="spellEnd"/>
      <w:r w:rsidR="00D91D20" w:rsidRPr="00D91D20">
        <w:rPr>
          <w:rFonts w:ascii="Times New Roman" w:eastAsia="Calibri" w:hAnsi="Times New Roman" w:cs="Times New Roman"/>
          <w:sz w:val="24"/>
        </w:rPr>
        <w:t>, голоса звучат неслыханные. Загадки там — на каждом шагу, а отгадки к ним вы можете найти в книгах Н. Сладкова. </w:t>
      </w:r>
    </w:p>
    <w:p w:rsidR="00D91D20" w:rsidRDefault="00D91D20" w:rsidP="00D91D2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книгу - </w:t>
      </w:r>
      <w:hyperlink r:id="rId5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https://skazkibasni.com/nikolaj-sladkov</w:t>
        </w:r>
      </w:hyperlink>
    </w:p>
    <w:p w:rsidR="00D91D20" w:rsidRDefault="00D91D20" w:rsidP="00D91D2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сказки - </w:t>
      </w:r>
      <w:hyperlink r:id="rId6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http://chudo-kit.ru/сказки/сладков</w:t>
        </w:r>
      </w:hyperlink>
    </w:p>
    <w:p w:rsidR="00E772A1" w:rsidRDefault="00E772A1" w:rsidP="00D91D2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772A1">
        <w:rPr>
          <w:rFonts w:ascii="Times New Roman" w:eastAsia="Calibri" w:hAnsi="Times New Roman" w:cs="Times New Roman"/>
          <w:b/>
          <w:i/>
          <w:sz w:val="24"/>
        </w:rPr>
        <w:t>Пройди тест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7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https://testedu.ru/test/literatura/3-klass/test-po-proizvedeniyam-sladkova.html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772A1" w:rsidRDefault="00E772A1" w:rsidP="00E772A1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E772A1" w:rsidRDefault="00E772A1" w:rsidP="00E772A1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E772A1" w:rsidRDefault="00E772A1" w:rsidP="00E772A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5784850</wp:posOffset>
            </wp:positionV>
            <wp:extent cx="2140279" cy="2686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79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</w:rPr>
        <w:t>З</w:t>
      </w:r>
      <w:r w:rsidRPr="00E772A1">
        <w:rPr>
          <w:rFonts w:ascii="Times New Roman" w:eastAsia="Calibri" w:hAnsi="Times New Roman" w:cs="Times New Roman"/>
          <w:sz w:val="24"/>
        </w:rPr>
        <w:t>амечательный русский писатель Николай Иванович Сладков (1920-1996) всё своё творчество посвятил природе. С детства он любил и интересовался природой, много путешествовал. Н. Сладков отовсюду привозил записные книжки, которые стали источником сюжетов его рассказов. Фотографии, сделанные во время путешествий, он использовал в своих книгах. </w:t>
      </w:r>
      <w:r w:rsidRPr="00E772A1">
        <w:rPr>
          <w:rFonts w:ascii="Times New Roman" w:eastAsia="Calibri" w:hAnsi="Times New Roman" w:cs="Times New Roman"/>
          <w:sz w:val="24"/>
        </w:rPr>
        <w:br/>
        <w:t>В 1953 году вышла первая книга «Серебряный хвост». Потом были другие: «Безымянной тропой», «Десять стреляных гильз», «</w:t>
      </w:r>
      <w:proofErr w:type="spellStart"/>
      <w:r w:rsidRPr="00E772A1">
        <w:rPr>
          <w:rFonts w:ascii="Times New Roman" w:eastAsia="Calibri" w:hAnsi="Times New Roman" w:cs="Times New Roman"/>
          <w:sz w:val="24"/>
        </w:rPr>
        <w:t>Трясогузкины</w:t>
      </w:r>
      <w:proofErr w:type="spellEnd"/>
      <w:r w:rsidRPr="00E772A1">
        <w:rPr>
          <w:rFonts w:ascii="Times New Roman" w:eastAsia="Calibri" w:hAnsi="Times New Roman" w:cs="Times New Roman"/>
          <w:sz w:val="24"/>
        </w:rPr>
        <w:t xml:space="preserve"> письма», «В лесах счастливой охоты», «Иду я по лесу», «Планета чудес», «Под шапкой-невидимкой». </w:t>
      </w:r>
      <w:r>
        <w:rPr>
          <w:rFonts w:ascii="Times New Roman" w:eastAsia="Calibri" w:hAnsi="Times New Roman" w:cs="Times New Roman"/>
          <w:sz w:val="24"/>
        </w:rPr>
        <w:t>В</w:t>
      </w:r>
      <w:r w:rsidRPr="00E772A1">
        <w:rPr>
          <w:rFonts w:ascii="Times New Roman" w:eastAsia="Calibri" w:hAnsi="Times New Roman" w:cs="Times New Roman"/>
          <w:sz w:val="24"/>
        </w:rPr>
        <w:t> них он говорил, как прекрасна и неповторима жизнь природы, о ее загадках, о бесконечном разнообразии окружающего нас мира. Всю жизнь Николай Иванович Сладков был защитником природы. </w:t>
      </w:r>
    </w:p>
    <w:p w:rsidR="00E772A1" w:rsidRDefault="00E772A1" w:rsidP="00D91D2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писателя - </w:t>
      </w:r>
      <w:hyperlink r:id="rId9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http://n-sladkov.ru/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3633B7" w:rsidRDefault="00E772A1" w:rsidP="00E772A1">
      <w:pPr>
        <w:spacing w:line="360" w:lineRule="auto"/>
        <w:ind w:firstLine="567"/>
        <w:jc w:val="both"/>
      </w:pPr>
      <w:r>
        <w:rPr>
          <w:rFonts w:ascii="Times New Roman" w:eastAsia="Calibri" w:hAnsi="Times New Roman" w:cs="Times New Roman"/>
          <w:sz w:val="24"/>
        </w:rPr>
        <w:t xml:space="preserve">Рассказы для детей - </w:t>
      </w:r>
      <w:hyperlink r:id="rId10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http://razdeti.ru/semeinaja-biblioteka/raskazy-dlja-detei/nikolai-sladkov-raskazy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sectPr w:rsidR="003633B7" w:rsidSect="00D91D2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20"/>
    <w:rsid w:val="003633B7"/>
    <w:rsid w:val="00D91D20"/>
    <w:rsid w:val="00E7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5B56"/>
  <w15:chartTrackingRefBased/>
  <w15:docId w15:val="{C0EE0240-E020-4346-996C-BEE16549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D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testedu.ru/test/literatura/3-klass/test-po-proizvedeniyam-sladkov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udo-kit.ru/&#1089;&#1082;&#1072;&#1079;&#1082;&#1080;/&#1089;&#1083;&#1072;&#1076;&#1082;&#1086;&#1074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azkibasni.com/nikolaj-sladkov" TargetMode="External"/><Relationship Id="rId10" Type="http://schemas.openxmlformats.org/officeDocument/2006/relationships/hyperlink" Target="http://razdeti.ru/semeinaja-biblioteka/raskazy-dlja-detei/nikolai-sladkov-raskaz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-slad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2018-08-17T06:07:00Z</dcterms:created>
  <dcterms:modified xsi:type="dcterms:W3CDTF">2018-08-17T06:24:00Z</dcterms:modified>
</cp:coreProperties>
</file>