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05" w:rsidRDefault="00F4238A" w:rsidP="00F4238A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F4238A">
        <w:rPr>
          <w:rFonts w:ascii="Times New Roman" w:eastAsia="Calibri" w:hAnsi="Times New Roman" w:cs="Times New Roman"/>
          <w:b/>
          <w:sz w:val="24"/>
        </w:rPr>
        <w:t xml:space="preserve">Н.А. Кун </w:t>
      </w:r>
      <w:r>
        <w:rPr>
          <w:rFonts w:ascii="Times New Roman" w:eastAsia="Calibri" w:hAnsi="Times New Roman" w:cs="Times New Roman"/>
          <w:b/>
          <w:sz w:val="24"/>
        </w:rPr>
        <w:t>«Л</w:t>
      </w:r>
      <w:r w:rsidRPr="00F4238A">
        <w:rPr>
          <w:rFonts w:ascii="Times New Roman" w:eastAsia="Calibri" w:hAnsi="Times New Roman" w:cs="Times New Roman"/>
          <w:b/>
          <w:sz w:val="24"/>
        </w:rPr>
        <w:t xml:space="preserve">егенды и сказания Древней </w:t>
      </w:r>
      <w:r>
        <w:rPr>
          <w:rFonts w:ascii="Times New Roman" w:eastAsia="Calibri" w:hAnsi="Times New Roman" w:cs="Times New Roman"/>
          <w:b/>
          <w:sz w:val="24"/>
        </w:rPr>
        <w:t>Г</w:t>
      </w:r>
      <w:r w:rsidRPr="00F4238A">
        <w:rPr>
          <w:rFonts w:ascii="Times New Roman" w:eastAsia="Calibri" w:hAnsi="Times New Roman" w:cs="Times New Roman"/>
          <w:b/>
          <w:sz w:val="24"/>
        </w:rPr>
        <w:t>реции и Древнего Рима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F4238A" w:rsidRPr="00F4238A" w:rsidRDefault="00F4238A" w:rsidP="00F4238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657225</wp:posOffset>
            </wp:positionV>
            <wp:extent cx="3152775" cy="494538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38A">
        <w:rPr>
          <w:rFonts w:ascii="Times New Roman" w:eastAsia="Calibri" w:hAnsi="Times New Roman" w:cs="Times New Roman"/>
          <w:b/>
          <w:bCs/>
          <w:sz w:val="24"/>
        </w:rPr>
        <w:t>Николай Альбертович Кун (1877–1940) –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4238A">
        <w:rPr>
          <w:rFonts w:ascii="Times New Roman" w:eastAsia="Calibri" w:hAnsi="Times New Roman" w:cs="Times New Roman"/>
          <w:sz w:val="24"/>
        </w:rPr>
        <w:t>русский историк, писатель, педагог, знаменитый исследователь античности, автор многочисленных научных и научно-популярных работ, наибольшей известностью из которых пользуется книга «Легенды и мифы Древней Греции» (1922), выдержавшей множество изданий на языках народов бывшего СССР и основных европейских языках.</w:t>
      </w:r>
    </w:p>
    <w:p w:rsidR="00F4238A" w:rsidRDefault="00F4238A" w:rsidP="00F4238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F4238A">
        <w:rPr>
          <w:rFonts w:ascii="Times New Roman" w:eastAsia="Calibri" w:hAnsi="Times New Roman" w:cs="Times New Roman"/>
          <w:sz w:val="24"/>
        </w:rPr>
        <w:t>Именно Н.А. Кун сделал мир богов и героев знакомым и близким нам. Он первым постарался упростить, изложить своим языком греческие мифы и приложил немало усилий, чтобы как можно больше самых разных людей познакомились с этим важным аспектом греческой культуры.</w:t>
      </w:r>
    </w:p>
    <w:p w:rsidR="00F4238A" w:rsidRDefault="00F4238A" w:rsidP="00F4238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сборник - </w:t>
      </w:r>
      <w:hyperlink r:id="rId5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http://lib.ru/MIFS/greece.txt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F4238A" w:rsidRDefault="00F4238A" w:rsidP="00F4238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F4238A" w:rsidRDefault="00F4238A" w:rsidP="00F4238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сборник - </w:t>
      </w:r>
      <w:hyperlink r:id="rId6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https://audioknigi.club/kun-nikolay-legendy-i-skazaniya-drevney-grecii-i-drevnego-rima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F4238A" w:rsidRDefault="00F4238A" w:rsidP="00F4238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Смотреть легенды - </w:t>
      </w:r>
      <w:hyperlink r:id="rId7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https://www.youtube.com/watch?v=sTFw2GkmDP8</w:t>
        </w:r>
      </w:hyperlink>
    </w:p>
    <w:p w:rsidR="00F4238A" w:rsidRDefault="00F4238A" w:rsidP="00F4238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F4238A" w:rsidRDefault="00F4238A" w:rsidP="00F4238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F4238A" w:rsidRDefault="00F4238A" w:rsidP="00F4238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F4238A" w:rsidRDefault="00F4238A" w:rsidP="00F4238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F4238A" w:rsidRDefault="00F4238A" w:rsidP="00F4238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F4238A" w:rsidRPr="00F4238A" w:rsidRDefault="00F4238A" w:rsidP="00F4238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F4238A">
        <w:rPr>
          <w:rFonts w:ascii="Times New Roman" w:eastAsia="Calibri" w:hAnsi="Times New Roman" w:cs="Times New Roman"/>
          <w:sz w:val="24"/>
        </w:rPr>
        <w:t>Крупный отечественный ученый-историк, педагог, писатель. Автор многочисленных научных и научно-популярных работ, наибольшей известностью из которых пользуется книга «Легенды и мифы Древней Греции».</w:t>
      </w:r>
    </w:p>
    <w:p w:rsidR="00F4238A" w:rsidRPr="00F4238A" w:rsidRDefault="00F4238A" w:rsidP="00F4238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F4238A">
        <w:rPr>
          <w:rFonts w:ascii="Times New Roman" w:eastAsia="Calibri" w:hAnsi="Times New Roman" w:cs="Times New Roman"/>
          <w:sz w:val="24"/>
        </w:rPr>
        <w:lastRenderedPageBreak/>
        <w:t xml:space="preserve">Происходил из обрусевшего немецкого рода. Отец Николая Альбертовича - Альберт </w:t>
      </w:r>
      <w:proofErr w:type="spellStart"/>
      <w:r w:rsidRPr="00F4238A">
        <w:rPr>
          <w:rFonts w:ascii="Times New Roman" w:eastAsia="Calibri" w:hAnsi="Times New Roman" w:cs="Times New Roman"/>
          <w:sz w:val="24"/>
        </w:rPr>
        <w:t>Францевич</w:t>
      </w:r>
      <w:proofErr w:type="spellEnd"/>
      <w:r w:rsidRPr="00F4238A">
        <w:rPr>
          <w:rFonts w:ascii="Times New Roman" w:eastAsia="Calibri" w:hAnsi="Times New Roman" w:cs="Times New Roman"/>
          <w:sz w:val="24"/>
        </w:rPr>
        <w:t xml:space="preserve"> - был человеком образованным, увлекался наукой, хорошо знал русскую культуру.</w:t>
      </w:r>
    </w:p>
    <w:p w:rsidR="00F4238A" w:rsidRDefault="00F4238A" w:rsidP="00F4238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F4238A" w:rsidRPr="00F4238A" w:rsidRDefault="00F4238A" w:rsidP="00F4238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4591050</wp:posOffset>
            </wp:positionH>
            <wp:positionV relativeFrom="margin">
              <wp:posOffset>-522605</wp:posOffset>
            </wp:positionV>
            <wp:extent cx="2294811" cy="32861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11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</w:rPr>
        <w:t xml:space="preserve">Биография писателя - </w:t>
      </w:r>
      <w:hyperlink r:id="rId9" w:history="1">
        <w:r w:rsidRPr="00BB26E3">
          <w:rPr>
            <w:rStyle w:val="a3"/>
            <w:rFonts w:ascii="Times New Roman" w:eastAsia="Calibri" w:hAnsi="Times New Roman" w:cs="Times New Roman"/>
            <w:sz w:val="24"/>
          </w:rPr>
          <w:t>http://abook.life-super.com/index.php?p=/books/blogs_view/462/Кун%20Николай%20Альбертович%20-%20крупный%20отечественный%20ученый-историк,%20педагог,%20писатель.html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F4238A" w:rsidRPr="00F4238A" w:rsidRDefault="00F4238A" w:rsidP="00F4238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F4238A" w:rsidRDefault="00F4238A" w:rsidP="00F4238A">
      <w:pPr>
        <w:ind w:firstLine="567"/>
        <w:jc w:val="both"/>
      </w:pPr>
    </w:p>
    <w:sectPr w:rsidR="00F4238A" w:rsidSect="00F4238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8A"/>
    <w:rsid w:val="00C72D05"/>
    <w:rsid w:val="00F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71E7"/>
  <w15:chartTrackingRefBased/>
  <w15:docId w15:val="{6CA9FE8C-3577-4A15-B55C-4C74D784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3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2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TFw2GkmDP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knigi.club/kun-nikolay-legendy-i-skazaniya-drevney-grecii-i-drevnego-ri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ru/MIFS/greece.tx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abook.life-super.com/index.php?p=/books/blogs_view/462/&#1050;&#1091;&#1085;%20&#1053;&#1080;&#1082;&#1086;&#1083;&#1072;&#1081;%20&#1040;&#1083;&#1100;&#1073;&#1077;&#1088;&#1090;&#1086;&#1074;&#1080;&#1095;%20-%20&#1082;&#1088;&#1091;&#1087;&#1085;&#1099;&#1081;%20&#1086;&#1090;&#1077;&#1095;&#1077;&#1089;&#1090;&#1074;&#1077;&#1085;&#1085;&#1099;&#1081;%20&#1091;&#1095;&#1077;&#1085;&#1099;&#1081;-&#1080;&#1089;&#1090;&#1086;&#1088;&#1080;&#1082;,%20&#1087;&#1077;&#1076;&#1072;&#1075;&#1086;&#1075;,%20&#1087;&#1080;&#1089;&#1072;&#1090;&#1077;&#1083;&#1100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2018-08-20T05:32:00Z</dcterms:created>
  <dcterms:modified xsi:type="dcterms:W3CDTF">2018-08-20T05:42:00Z</dcterms:modified>
</cp:coreProperties>
</file>