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544" w:rsidRDefault="000D3544" w:rsidP="000D3544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0D3544">
        <w:rPr>
          <w:rFonts w:ascii="Times New Roman" w:eastAsia="Calibri" w:hAnsi="Times New Roman" w:cs="Times New Roman"/>
          <w:b/>
          <w:sz w:val="24"/>
        </w:rPr>
        <w:t>С. Григорьев</w:t>
      </w:r>
    </w:p>
    <w:bookmarkEnd w:id="0"/>
    <w:p w:rsidR="000D3544" w:rsidRDefault="000D3544" w:rsidP="000D3544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301625</wp:posOffset>
            </wp:positionV>
            <wp:extent cx="2035810" cy="3114675"/>
            <wp:effectExtent l="0" t="0" r="254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4"/>
        </w:rPr>
        <w:t>«</w:t>
      </w:r>
      <w:r w:rsidRPr="000D3544">
        <w:rPr>
          <w:rFonts w:ascii="Times New Roman" w:eastAsia="Calibri" w:hAnsi="Times New Roman" w:cs="Times New Roman"/>
          <w:b/>
          <w:sz w:val="24"/>
        </w:rPr>
        <w:t>Александр Суворов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p w:rsidR="000D3544" w:rsidRDefault="000D3544" w:rsidP="000D35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D3544">
        <w:rPr>
          <w:rFonts w:ascii="Times New Roman" w:eastAsia="Calibri" w:hAnsi="Times New Roman" w:cs="Times New Roman"/>
          <w:sz w:val="24"/>
        </w:rPr>
        <w:t>Повесть Сергея Григорьева</w:t>
      </w:r>
      <w:r>
        <w:rPr>
          <w:rFonts w:ascii="Times New Roman" w:eastAsia="Calibri" w:hAnsi="Times New Roman" w:cs="Times New Roman"/>
          <w:sz w:val="24"/>
        </w:rPr>
        <w:t xml:space="preserve"> посвящена</w:t>
      </w:r>
      <w:r w:rsidRPr="000D3544">
        <w:rPr>
          <w:rFonts w:ascii="Times New Roman" w:eastAsia="Calibri" w:hAnsi="Times New Roman" w:cs="Times New Roman"/>
          <w:sz w:val="24"/>
        </w:rPr>
        <w:t xml:space="preserve"> великому русскому полководцу, генералиссимусу Александру Васильевичу Суворову (1730–1800). Автор описывает жизнь удивительного человека и великого полководца, начиная с одиннадцатилетнего возраста. Это рассказ о его детстве, юности, зрелых годах, его выдающихся победах и, конечно, о знаменитом переходе через Альпы. </w:t>
      </w:r>
    </w:p>
    <w:p w:rsidR="000D3544" w:rsidRDefault="000D3544" w:rsidP="000D35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D3544">
        <w:rPr>
          <w:rFonts w:ascii="Times New Roman" w:eastAsia="Calibri" w:hAnsi="Times New Roman" w:cs="Times New Roman"/>
          <w:sz w:val="24"/>
        </w:rPr>
        <w:t>Военный талант Александра Васильевича Суворова, не проигравшего ни одного сражения, его патриотизм и храбрость, высокое понимание долга, любовь к солдатам сделали его имя бессмертным в истории России.</w:t>
      </w:r>
    </w:p>
    <w:p w:rsidR="000D3544" w:rsidRDefault="000D3544" w:rsidP="000D35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рассказ - </w:t>
      </w:r>
      <w:hyperlink r:id="rId5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https://libking.ru/books/sci-/sci-history/20732-sergey-grigorev-aleksandr-suvorov.html#book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0D3544" w:rsidRDefault="000D3544" w:rsidP="000D35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Слушать рассказ - </w:t>
      </w:r>
      <w:hyperlink r:id="rId6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https://audioknigi.club/grigorev-sergey-aleksandr-suvorov</w:t>
        </w:r>
      </w:hyperlink>
    </w:p>
    <w:p w:rsidR="000D3544" w:rsidRPr="000D3544" w:rsidRDefault="000D3544" w:rsidP="000D35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0D3544" w:rsidRDefault="000D3544" w:rsidP="000D3544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«</w:t>
      </w:r>
      <w:r w:rsidRPr="000D3544">
        <w:rPr>
          <w:rFonts w:ascii="Times New Roman" w:eastAsia="Calibri" w:hAnsi="Times New Roman" w:cs="Times New Roman"/>
          <w:b/>
          <w:sz w:val="24"/>
        </w:rPr>
        <w:t>Малахов курган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p w:rsidR="000D3544" w:rsidRPr="000D3544" w:rsidRDefault="000D3544" w:rsidP="000D35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4516120</wp:posOffset>
            </wp:positionH>
            <wp:positionV relativeFrom="margin">
              <wp:posOffset>5067300</wp:posOffset>
            </wp:positionV>
            <wp:extent cx="2047875" cy="3178302"/>
            <wp:effectExtent l="0" t="0" r="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17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544">
        <w:rPr>
          <w:rFonts w:ascii="Times New Roman" w:eastAsia="Calibri" w:hAnsi="Times New Roman" w:cs="Times New Roman"/>
          <w:sz w:val="24"/>
        </w:rPr>
        <w:t>В исторической повести «Малахов курган» Сергея Тимофеевича Григорьева описаны события обороны Севастополя в 1854–1855 годах, во время Крымской войны. Город был осажден с суши и моря совместными военными контингентами Англии, Франции, Турции и Сардинского королевства, во много раз превосходившими силы русской армии и флота в Крыму.</w:t>
      </w:r>
    </w:p>
    <w:p w:rsidR="000D3544" w:rsidRPr="000D3544" w:rsidRDefault="000D3544" w:rsidP="000D35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D3544">
        <w:rPr>
          <w:rFonts w:ascii="Times New Roman" w:eastAsia="Calibri" w:hAnsi="Times New Roman" w:cs="Times New Roman"/>
          <w:sz w:val="24"/>
        </w:rPr>
        <w:t>Автор создал героические образы адмиралов Корнилова, Нахимова, Истомина, сражавшихся рядом с офицерами, матросами и простыми жителями города и погибших в боях. Участники Севастопольской обороны навеки покрыли себя неувядаемой славой.</w:t>
      </w:r>
    </w:p>
    <w:p w:rsidR="000D3544" w:rsidRDefault="000D3544" w:rsidP="000D35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D3544">
        <w:rPr>
          <w:rFonts w:ascii="Times New Roman" w:eastAsia="Calibri" w:hAnsi="Times New Roman" w:cs="Times New Roman"/>
          <w:sz w:val="24"/>
        </w:rPr>
        <w:t>Центральный образ в книге – девятилетний юнга Веня, храбро сражавшийся на бастионе рядом с матросами во время осады города.</w:t>
      </w:r>
    </w:p>
    <w:p w:rsidR="000D3544" w:rsidRDefault="000D3544" w:rsidP="000D35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рассказ - </w:t>
      </w:r>
      <w:hyperlink r:id="rId8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https://libking.ru/books/narrative/510434-sergey-grigorev-malahov-kurgan.html</w:t>
        </w:r>
      </w:hyperlink>
    </w:p>
    <w:p w:rsidR="00C72D05" w:rsidRDefault="00264E40" w:rsidP="000D3544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-161925</wp:posOffset>
            </wp:positionV>
            <wp:extent cx="2286635" cy="35337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799" cy="354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544">
        <w:rPr>
          <w:rFonts w:ascii="Times New Roman" w:eastAsia="Calibri" w:hAnsi="Times New Roman" w:cs="Times New Roman"/>
          <w:b/>
          <w:sz w:val="24"/>
        </w:rPr>
        <w:t>«</w:t>
      </w:r>
      <w:r w:rsidR="000D3544" w:rsidRPr="000D3544">
        <w:rPr>
          <w:rFonts w:ascii="Times New Roman" w:eastAsia="Calibri" w:hAnsi="Times New Roman" w:cs="Times New Roman"/>
          <w:b/>
          <w:sz w:val="24"/>
        </w:rPr>
        <w:t>Победа моря</w:t>
      </w:r>
      <w:r w:rsidR="000D3544">
        <w:rPr>
          <w:rFonts w:ascii="Times New Roman" w:eastAsia="Calibri" w:hAnsi="Times New Roman" w:cs="Times New Roman"/>
          <w:b/>
          <w:sz w:val="24"/>
        </w:rPr>
        <w:t>»</w:t>
      </w:r>
    </w:p>
    <w:p w:rsidR="00264E40" w:rsidRDefault="00264E40" w:rsidP="000D35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264E40" w:rsidRDefault="00264E40" w:rsidP="000D35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264E40" w:rsidRDefault="00264E40" w:rsidP="000D35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264E40">
        <w:rPr>
          <w:rFonts w:ascii="Times New Roman" w:eastAsia="Calibri" w:hAnsi="Times New Roman" w:cs="Times New Roman"/>
          <w:sz w:val="24"/>
        </w:rPr>
        <w:t>Повести "Александр Суворов", "Малахов курган" и "Победа моря" лучшее, что создал Сергей Григорьев. Как всякое настоящее произведение искусства, повести эти завоевали широкий круг читателей, их с одинаковым интересом читают и дети, и взрослые.</w:t>
      </w:r>
    </w:p>
    <w:p w:rsidR="00264E40" w:rsidRDefault="00264E40" w:rsidP="000D35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264E40" w:rsidRDefault="00264E40" w:rsidP="000D35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264E40" w:rsidRDefault="00264E40" w:rsidP="000D35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0D3544" w:rsidRDefault="000D3544" w:rsidP="000D35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книгу </w:t>
      </w:r>
      <w:r w:rsidR="00264E40">
        <w:rPr>
          <w:rFonts w:ascii="Times New Roman" w:eastAsia="Calibri" w:hAnsi="Times New Roman" w:cs="Times New Roman"/>
          <w:sz w:val="24"/>
        </w:rPr>
        <w:t xml:space="preserve">(необходима регистрация на сайте Национальной детской библиотеки) - </w:t>
      </w:r>
      <w:hyperlink r:id="rId10" w:history="1">
        <w:r w:rsidR="00264E40" w:rsidRPr="00BB26E3">
          <w:rPr>
            <w:rStyle w:val="a3"/>
            <w:rFonts w:ascii="Times New Roman" w:eastAsia="Calibri" w:hAnsi="Times New Roman" w:cs="Times New Roman"/>
            <w:sz w:val="24"/>
          </w:rPr>
          <w:t>http://arch.rgdb.ru/xmlui/handle/123456789/27711#page/0/mode/2up</w:t>
        </w:r>
      </w:hyperlink>
      <w:r w:rsidR="00264E40">
        <w:rPr>
          <w:rFonts w:ascii="Times New Roman" w:eastAsia="Calibri" w:hAnsi="Times New Roman" w:cs="Times New Roman"/>
          <w:sz w:val="24"/>
        </w:rPr>
        <w:t xml:space="preserve"> </w:t>
      </w:r>
    </w:p>
    <w:p w:rsidR="00264E40" w:rsidRDefault="00264E40" w:rsidP="000D35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264E40" w:rsidRDefault="00264E40" w:rsidP="000D35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264E40" w:rsidRDefault="00264E40" w:rsidP="00264E40">
      <w:pPr>
        <w:spacing w:line="360" w:lineRule="auto"/>
        <w:ind w:firstLine="567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Биография писателя - </w:t>
      </w:r>
      <w:hyperlink r:id="rId11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http://kratkaya-biographiya.iusite.ru/1349_grigorev_sergey_timofeevich_8212_kratkie_biografii.htm</w:t>
        </w:r>
      </w:hyperlink>
    </w:p>
    <w:p w:rsidR="00264E40" w:rsidRDefault="00264E40" w:rsidP="000D35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5623560</wp:posOffset>
            </wp:positionV>
            <wp:extent cx="2228850" cy="333946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906" cy="335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</w:rPr>
        <w:t xml:space="preserve">Список произведений - </w:t>
      </w:r>
      <w:hyperlink r:id="rId13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http://az.lib.ru/g/grigorxew_s_t/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264E40" w:rsidRDefault="00264E40" w:rsidP="000D35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264E40" w:rsidRPr="000D3544" w:rsidRDefault="00264E40" w:rsidP="000D35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0D3544" w:rsidRDefault="000D3544" w:rsidP="000D3544">
      <w:pPr>
        <w:ind w:firstLine="567"/>
        <w:jc w:val="center"/>
      </w:pPr>
    </w:p>
    <w:sectPr w:rsidR="000D3544" w:rsidSect="000D354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44"/>
    <w:rsid w:val="000D3544"/>
    <w:rsid w:val="00264E40"/>
    <w:rsid w:val="00C7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1E89"/>
  <w15:chartTrackingRefBased/>
  <w15:docId w15:val="{310EA61D-420D-44C4-A845-1E00B96F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54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3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king.ru/books/narrative/510434-sergey-grigorev-malahov-kurgan.html" TargetMode="External"/><Relationship Id="rId13" Type="http://schemas.openxmlformats.org/officeDocument/2006/relationships/hyperlink" Target="http://az.lib.ru/g/grigorxew_s_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oknigi.club/grigorev-sergey-aleksandr-suvorov" TargetMode="External"/><Relationship Id="rId11" Type="http://schemas.openxmlformats.org/officeDocument/2006/relationships/hyperlink" Target="http://kratkaya-biographiya.iusite.ru/1349_grigorev_sergey_timofeevich_8212_kratkie_biografii.htm" TargetMode="External"/><Relationship Id="rId5" Type="http://schemas.openxmlformats.org/officeDocument/2006/relationships/hyperlink" Target="https://libking.ru/books/sci-/sci-history/20732-sergey-grigorev-aleksandr-suvorov.html#boo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rch.rgdb.ru/xmlui/handle/123456789/27711#page/0/mode/2up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2018-08-20T07:09:00Z</dcterms:created>
  <dcterms:modified xsi:type="dcterms:W3CDTF">2018-08-20T07:26:00Z</dcterms:modified>
</cp:coreProperties>
</file>