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FB" w:rsidRDefault="00E627FB" w:rsidP="00E627F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</w:rPr>
        <w:t>С</w:t>
      </w:r>
      <w:r w:rsidRPr="00E627FB">
        <w:rPr>
          <w:rFonts w:ascii="Times New Roman" w:eastAsia="Calibri" w:hAnsi="Times New Roman" w:cs="Times New Roman"/>
          <w:b/>
          <w:sz w:val="24"/>
        </w:rPr>
        <w:t>мешные рассказы о школе</w:t>
      </w:r>
    </w:p>
    <w:bookmarkEnd w:id="0"/>
    <w:p w:rsidR="00E627FB" w:rsidRDefault="00E627FB" w:rsidP="00E627FB">
      <w:pPr>
        <w:spacing w:line="36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381000</wp:posOffset>
            </wp:positionV>
            <wp:extent cx="2513301" cy="368617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01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27FB">
        <w:rPr>
          <w:rFonts w:ascii="Times New Roman" w:eastAsia="Calibri" w:hAnsi="Times New Roman" w:cs="Times New Roman"/>
          <w:b/>
          <w:bCs/>
          <w:sz w:val="24"/>
        </w:rPr>
        <w:t>Содержание:</w:t>
      </w:r>
      <w:r w:rsidRPr="00E627FB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</w:t>
      </w:r>
      <w:r w:rsidRPr="00E627FB">
        <w:rPr>
          <w:rFonts w:ascii="Times New Roman" w:eastAsia="Calibri" w:hAnsi="Times New Roman" w:cs="Times New Roman"/>
          <w:b/>
          <w:sz w:val="24"/>
        </w:rPr>
        <w:t>ВИКТОР ДРАГУНСКИЙ.</w:t>
      </w:r>
      <w:r w:rsidRPr="00E627FB">
        <w:rPr>
          <w:rFonts w:ascii="Times New Roman" w:eastAsia="Calibri" w:hAnsi="Times New Roman" w:cs="Times New Roman"/>
          <w:b/>
          <w:sz w:val="24"/>
        </w:rPr>
        <w:br/>
      </w:r>
      <w:r w:rsidRPr="00E627FB">
        <w:rPr>
          <w:rFonts w:ascii="Times New Roman" w:eastAsia="Calibri" w:hAnsi="Times New Roman" w:cs="Times New Roman"/>
          <w:sz w:val="24"/>
        </w:rPr>
        <w:t>Главные реки.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5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https://skazki.rustih.ru/viktor-dragunskij-glavnye-reki/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«Где это видано, где это слыхано…»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6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https://shkolnaiapora.ru/literaturnoe-chtenie/dragunskij-viktor-yuzefovich/gde-eto-vidano-gde-eto-slyxano.html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 xml:space="preserve">Смерть шпиона </w:t>
      </w:r>
      <w:proofErr w:type="spellStart"/>
      <w:r w:rsidRPr="00E627FB">
        <w:rPr>
          <w:rFonts w:ascii="Times New Roman" w:eastAsia="Calibri" w:hAnsi="Times New Roman" w:cs="Times New Roman"/>
          <w:sz w:val="24"/>
        </w:rPr>
        <w:t>Гадюкина</w:t>
      </w:r>
      <w:proofErr w:type="spellEnd"/>
      <w:r w:rsidRPr="00E627F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7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https://deti-online.com/skazki/rasskazy-dragunskogo/smert-shpiona-gadyukina/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</w:r>
    </w:p>
    <w:p w:rsidR="00E627FB" w:rsidRDefault="00E627FB" w:rsidP="00E627FB">
      <w:pPr>
        <w:spacing w:line="36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</w:t>
      </w:r>
      <w:r w:rsidRPr="00E627FB">
        <w:rPr>
          <w:rFonts w:ascii="Times New Roman" w:eastAsia="Calibri" w:hAnsi="Times New Roman" w:cs="Times New Roman"/>
          <w:b/>
          <w:sz w:val="24"/>
        </w:rPr>
        <w:t>ЮРИЙ КОВАЛЬ.</w:t>
      </w:r>
      <w:r w:rsidRPr="00E627FB">
        <w:rPr>
          <w:rFonts w:ascii="Times New Roman" w:eastAsia="Calibri" w:hAnsi="Times New Roman" w:cs="Times New Roman"/>
          <w:b/>
          <w:sz w:val="24"/>
        </w:rPr>
        <w:br/>
      </w:r>
      <w:proofErr w:type="spellStart"/>
      <w:r w:rsidRPr="00E627FB">
        <w:rPr>
          <w:rFonts w:ascii="Times New Roman" w:eastAsia="Calibri" w:hAnsi="Times New Roman" w:cs="Times New Roman"/>
          <w:sz w:val="24"/>
        </w:rPr>
        <w:t>Нюрка</w:t>
      </w:r>
      <w:proofErr w:type="spellEnd"/>
      <w:r w:rsidRPr="00E627F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8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http://ped-kopilka.ru/semeinaja-biblioteka/vneklasnoe-chtenie-2-klas/koval-nyurka.html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Нулевой класс.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9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https://skazki.rustih.ru/yurij-koval-nulevoj-klass/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627FB" w:rsidRDefault="00E627FB" w:rsidP="00E627FB">
      <w:pPr>
        <w:spacing w:line="36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</w:t>
      </w:r>
      <w:r w:rsidRPr="00E627FB">
        <w:rPr>
          <w:rFonts w:ascii="Times New Roman" w:eastAsia="Calibri" w:hAnsi="Times New Roman" w:cs="Times New Roman"/>
          <w:b/>
          <w:sz w:val="24"/>
        </w:rPr>
        <w:t>ВАЛЕРИЙ МЕДВЕДЕВ.</w:t>
      </w:r>
      <w:r w:rsidRPr="00E627FB">
        <w:rPr>
          <w:rFonts w:ascii="Times New Roman" w:eastAsia="Calibri" w:hAnsi="Times New Roman" w:cs="Times New Roman"/>
          <w:b/>
          <w:sz w:val="24"/>
        </w:rPr>
        <w:br/>
      </w:r>
      <w:r w:rsidRPr="00E627FB">
        <w:rPr>
          <w:rFonts w:ascii="Times New Roman" w:eastAsia="Calibri" w:hAnsi="Times New Roman" w:cs="Times New Roman"/>
          <w:sz w:val="24"/>
        </w:rPr>
        <w:t>Плюс Восьмое марта.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0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http://рассказы.дети/детские-рассказы/валерий-медведев/4621-плюс-восьмое-марта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Фосфорический мальчик</w:t>
      </w:r>
      <w:r w:rsidRPr="00E627FB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- </w:t>
      </w:r>
      <w:hyperlink r:id="rId11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https://e-reading.mobi/chapter.php/38204/5/Medvedev_-_Kapitan_Sovri-golova.html</w:t>
        </w:r>
      </w:hyperlink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b/>
          <w:sz w:val="24"/>
        </w:rPr>
        <w:br/>
      </w:r>
    </w:p>
    <w:p w:rsidR="00155293" w:rsidRDefault="00E627FB" w:rsidP="00E627FB">
      <w:pPr>
        <w:spacing w:line="36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</w:t>
      </w:r>
      <w:r w:rsidRPr="00E627FB">
        <w:rPr>
          <w:rFonts w:ascii="Times New Roman" w:eastAsia="Calibri" w:hAnsi="Times New Roman" w:cs="Times New Roman"/>
          <w:b/>
          <w:sz w:val="24"/>
        </w:rPr>
        <w:t>ЛЕОНИД КАМИНСКИЙ.</w:t>
      </w:r>
      <w:r w:rsidRPr="00E627FB">
        <w:rPr>
          <w:rFonts w:ascii="Times New Roman" w:eastAsia="Calibri" w:hAnsi="Times New Roman" w:cs="Times New Roman"/>
          <w:b/>
          <w:sz w:val="24"/>
        </w:rPr>
        <w:br/>
      </w:r>
      <w:r w:rsidRPr="00E627FB">
        <w:rPr>
          <w:rFonts w:ascii="Times New Roman" w:eastAsia="Calibri" w:hAnsi="Times New Roman" w:cs="Times New Roman"/>
          <w:sz w:val="24"/>
        </w:rPr>
        <w:t>Начинаю новую жизнь.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2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http://kladraz.ru/metodika/vneklasnoe-chtenie-1-klas/l-kaminskii-nachinayu-novuyu-zhizn.html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Хворосту воз.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3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http://haharms.ru/smeshnye-rasskazy-dlya-detey-10.html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Сочинение.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4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https://shkolnaiapora.ru/literaturnoe-chtenie/kaminskij-leonid-davidovich/sochinenie.html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Автопортрет.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5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http://www.kostyor.ru/literature/liter6.html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Письмо.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6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http://ped-kopilka.ru/semeinaja-biblioteka/vneklasnoe-chtenie-2-klas/kaminskii-pismo.html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E627FB">
        <w:rPr>
          <w:rFonts w:ascii="Times New Roman" w:eastAsia="Calibri" w:hAnsi="Times New Roman" w:cs="Times New Roman"/>
          <w:sz w:val="24"/>
        </w:rPr>
        <w:br/>
        <w:t>Удивительные приключения Вити Брюквина.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7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http://ruslita.ru/13-glavnaya/488-uchitel-smekha-l-kaminskij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627FB" w:rsidRDefault="00E627FB" w:rsidP="00E627FB">
      <w:pPr>
        <w:ind w:firstLine="567"/>
      </w:pPr>
    </w:p>
    <w:p w:rsidR="00E627FB" w:rsidRDefault="00E627FB" w:rsidP="00E62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627FB">
        <w:rPr>
          <w:rFonts w:ascii="Times New Roman" w:hAnsi="Times New Roman" w:cs="Times New Roman"/>
          <w:sz w:val="24"/>
        </w:rPr>
        <w:lastRenderedPageBreak/>
        <w:t xml:space="preserve">Вот, положа руку на сердце, скажите, кто из нас не вспоминает школьные годы. И, как правило, чем старше, тем чаще вспоминаешь приятные и смешные моменты школьной жизни. Ведь все плохое со временем забывается или хочется, чтобы забылось. К сожалению, не все мы оставляем свои детские воспоминания на бумаге. А вот есть такие взрослые дяди, которые решили запечатлеть школьные воспоминания, и сделали это весело и смешно. </w:t>
      </w:r>
    </w:p>
    <w:p w:rsidR="00E627FB" w:rsidRPr="00E627FB" w:rsidRDefault="00E627FB" w:rsidP="00E62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рассказы - </w:t>
      </w:r>
      <w:hyperlink r:id="rId18" w:history="1">
        <w:r w:rsidRPr="00F11213">
          <w:rPr>
            <w:rStyle w:val="a3"/>
            <w:rFonts w:ascii="Times New Roman" w:hAnsi="Times New Roman" w:cs="Times New Roman"/>
            <w:sz w:val="24"/>
          </w:rPr>
          <w:t>http://knigi1.ru/books/smeshnye-rasskazy-o-shkole/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E627FB" w:rsidRPr="00E627FB" w:rsidSect="00E627F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B"/>
    <w:rsid w:val="00155293"/>
    <w:rsid w:val="00AA2131"/>
    <w:rsid w:val="00E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BD04"/>
  <w15:chartTrackingRefBased/>
  <w15:docId w15:val="{F2CB06F2-9723-471F-893F-67E11740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emeinaja-biblioteka/vneklasnoe-chtenie-2-klas/koval-nyurka.html" TargetMode="External"/><Relationship Id="rId13" Type="http://schemas.openxmlformats.org/officeDocument/2006/relationships/hyperlink" Target="http://haharms.ru/smeshnye-rasskazy-dlya-detey-10.html" TargetMode="External"/><Relationship Id="rId18" Type="http://schemas.openxmlformats.org/officeDocument/2006/relationships/hyperlink" Target="http://knigi1.ru/books/smeshnye-rasskazy-o-shko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-online.com/skazki/rasskazy-dragunskogo/smert-shpiona-gadyukina/" TargetMode="External"/><Relationship Id="rId12" Type="http://schemas.openxmlformats.org/officeDocument/2006/relationships/hyperlink" Target="http://kladraz.ru/metodika/vneklasnoe-chtenie-1-klas/l-kaminskii-nachinayu-novuyu-zhizn.html" TargetMode="External"/><Relationship Id="rId17" Type="http://schemas.openxmlformats.org/officeDocument/2006/relationships/hyperlink" Target="http://ruslita.ru/13-glavnaya/488-uchitel-smekha-l-kaminski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-kopilka.ru/semeinaja-biblioteka/vneklasnoe-chtenie-2-klas/kaminskii-pismo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kolnaiapora.ru/literaturnoe-chtenie/dragunskij-viktor-yuzefovich/gde-eto-vidano-gde-eto-slyxano.html" TargetMode="External"/><Relationship Id="rId11" Type="http://schemas.openxmlformats.org/officeDocument/2006/relationships/hyperlink" Target="https://e-reading.mobi/chapter.php/38204/5/Medvedev_-_Kapitan_Sovri-golova.html" TargetMode="External"/><Relationship Id="rId5" Type="http://schemas.openxmlformats.org/officeDocument/2006/relationships/hyperlink" Target="https://skazki.rustih.ru/viktor-dragunskij-glavnye-reki/" TargetMode="External"/><Relationship Id="rId15" Type="http://schemas.openxmlformats.org/officeDocument/2006/relationships/hyperlink" Target="http://www.kostyor.ru/literature/liter6.html" TargetMode="External"/><Relationship Id="rId10" Type="http://schemas.openxmlformats.org/officeDocument/2006/relationships/hyperlink" Target="http://&#1088;&#1072;&#1089;&#1089;&#1082;&#1072;&#1079;&#1099;.&#1076;&#1077;&#1090;&#1080;/&#1076;&#1077;&#1090;&#1089;&#1082;&#1080;&#1077;-&#1088;&#1072;&#1089;&#1089;&#1082;&#1072;&#1079;&#1099;/&#1074;&#1072;&#1083;&#1077;&#1088;&#1080;&#1081;-&#1084;&#1077;&#1076;&#1074;&#1077;&#1076;&#1077;&#1074;/4621-&#1087;&#1083;&#1102;&#1089;-&#1074;&#1086;&#1089;&#1100;&#1084;&#1086;&#1077;-&#1084;&#1072;&#1088;&#1090;&#1072;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kazki.rustih.ru/yurij-koval-nulevoj-klass/" TargetMode="External"/><Relationship Id="rId14" Type="http://schemas.openxmlformats.org/officeDocument/2006/relationships/hyperlink" Target="https://shkolnaiapora.ru/literaturnoe-chtenie/kaminskij-leonid-davidovich/sochi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2018-08-16T09:09:00Z</dcterms:created>
  <dcterms:modified xsi:type="dcterms:W3CDTF">2018-08-16T09:34:00Z</dcterms:modified>
</cp:coreProperties>
</file>