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95" w:rsidRDefault="00E80B95" w:rsidP="00E80B9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E80B95">
        <w:rPr>
          <w:rFonts w:ascii="Times New Roman" w:eastAsia="Calibri" w:hAnsi="Times New Roman" w:cs="Times New Roman"/>
          <w:b/>
          <w:sz w:val="24"/>
        </w:rPr>
        <w:t xml:space="preserve">Т. </w:t>
      </w:r>
      <w:proofErr w:type="spellStart"/>
      <w:r w:rsidRPr="00E80B95">
        <w:rPr>
          <w:rFonts w:ascii="Times New Roman" w:eastAsia="Calibri" w:hAnsi="Times New Roman" w:cs="Times New Roman"/>
          <w:b/>
          <w:sz w:val="24"/>
        </w:rPr>
        <w:t>Гриц</w:t>
      </w:r>
      <w:proofErr w:type="spellEnd"/>
      <w:r w:rsidRPr="00E80B95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</w:t>
      </w:r>
      <w:r w:rsidRPr="00E80B95">
        <w:rPr>
          <w:rFonts w:ascii="Times New Roman" w:eastAsia="Calibri" w:hAnsi="Times New Roman" w:cs="Times New Roman"/>
          <w:b/>
          <w:sz w:val="24"/>
        </w:rPr>
        <w:t>Ермак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295275</wp:posOffset>
            </wp:positionV>
            <wp:extent cx="3132455" cy="455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sz w:val="24"/>
        </w:rPr>
        <w:t>«</w:t>
      </w:r>
      <w:r w:rsidRPr="00E80B95">
        <w:rPr>
          <w:rFonts w:ascii="Times New Roman" w:eastAsia="Calibri" w:hAnsi="Times New Roman" w:cs="Times New Roman"/>
          <w:b/>
          <w:bCs/>
          <w:sz w:val="24"/>
        </w:rPr>
        <w:t>Ермак</w:t>
      </w:r>
      <w:r>
        <w:rPr>
          <w:rFonts w:ascii="Times New Roman" w:eastAsia="Calibri" w:hAnsi="Times New Roman" w:cs="Times New Roman"/>
          <w:b/>
          <w:bCs/>
          <w:sz w:val="24"/>
        </w:rPr>
        <w:t>»</w:t>
      </w:r>
      <w:r w:rsidRPr="00E80B95">
        <w:rPr>
          <w:rFonts w:ascii="Times New Roman" w:eastAsia="Calibri" w:hAnsi="Times New Roman" w:cs="Times New Roman"/>
          <w:sz w:val="24"/>
        </w:rPr>
        <w:t> — детская повесть о Сибирском походе </w:t>
      </w:r>
      <w:hyperlink r:id="rId5" w:tooltip="Ермак" w:history="1">
        <w:r w:rsidRPr="00E80B95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Ермака</w:t>
        </w:r>
      </w:hyperlink>
      <w:r w:rsidRPr="00E80B95">
        <w:rPr>
          <w:rFonts w:ascii="Times New Roman" w:eastAsia="Calibri" w:hAnsi="Times New Roman" w:cs="Times New Roman"/>
          <w:sz w:val="24"/>
        </w:rPr>
        <w:t>; автор: </w:t>
      </w:r>
      <w:hyperlink r:id="rId6" w:tooltip="Гриц, Теодор Соломонович" w:history="1">
        <w:r w:rsidRPr="00E80B95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 xml:space="preserve">Теодор </w:t>
        </w:r>
        <w:proofErr w:type="spellStart"/>
        <w:r w:rsidRPr="00E80B95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Гриц</w:t>
        </w:r>
        <w:proofErr w:type="spellEnd"/>
      </w:hyperlink>
      <w:r w:rsidRPr="00E80B95">
        <w:rPr>
          <w:rFonts w:ascii="Times New Roman" w:eastAsia="Calibri" w:hAnsi="Times New Roman" w:cs="Times New Roman"/>
          <w:sz w:val="24"/>
        </w:rPr>
        <w:t>.</w:t>
      </w:r>
    </w:p>
    <w:p w:rsidR="00E80B95" w:rsidRP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80B95">
        <w:rPr>
          <w:rFonts w:ascii="Times New Roman" w:eastAsia="Calibri" w:hAnsi="Times New Roman" w:cs="Times New Roman"/>
          <w:sz w:val="24"/>
        </w:rPr>
        <w:t>Книга повествует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B95">
        <w:rPr>
          <w:rFonts w:ascii="Times New Roman" w:eastAsia="Calibri" w:hAnsi="Times New Roman" w:cs="Times New Roman"/>
          <w:sz w:val="24"/>
        </w:rPr>
        <w:t>о том, как в 1581 году, во времена Ивана Грозного, отряд казаков под предводительством Ермака разбил многочисленные войска хана Кучума.</w:t>
      </w: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https://coollib.com/b/360491/read</w:t>
        </w:r>
      </w:hyperlink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5260975</wp:posOffset>
            </wp:positionV>
            <wp:extent cx="2381250" cy="35960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9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https://librusec.tk/a/97227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80B95" w:rsidRPr="00E80B95" w:rsidRDefault="00E80B95" w:rsidP="00E80B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/>
    <w:sectPr w:rsidR="00C72D05" w:rsidSect="00E80B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5"/>
    <w:rsid w:val="00C72D05"/>
    <w:rsid w:val="00E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3013"/>
  <w15:chartTrackingRefBased/>
  <w15:docId w15:val="{BBBBBFF4-C9B2-4764-B1F5-ADAC990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B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oollib.com/b/360491/re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0%B8%D1%86,_%D0%A2%D0%B5%D0%BE%D0%B4%D0%BE%D1%80_%D0%A1%D0%BE%D0%BB%D0%BE%D0%BC%D0%BE%D0%BD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5%D1%80%D0%BC%D0%B0%D0%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brusec.tk/a/97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2018-08-20T07:01:00Z</dcterms:created>
  <dcterms:modified xsi:type="dcterms:W3CDTF">2018-08-20T07:08:00Z</dcterms:modified>
</cp:coreProperties>
</file>