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FB" w:rsidRDefault="00F416FB" w:rsidP="00F416F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F416FB">
        <w:rPr>
          <w:rFonts w:ascii="Times New Roman" w:eastAsia="Calibri" w:hAnsi="Times New Roman" w:cs="Times New Roman"/>
          <w:b/>
          <w:sz w:val="24"/>
        </w:rPr>
        <w:t>Ф.</w:t>
      </w:r>
      <w:r>
        <w:rPr>
          <w:rFonts w:ascii="Times New Roman" w:eastAsia="Calibri" w:hAnsi="Times New Roman" w:cs="Times New Roman"/>
          <w:b/>
          <w:sz w:val="24"/>
        </w:rPr>
        <w:t xml:space="preserve"> Т</w:t>
      </w:r>
      <w:r w:rsidRPr="00F416FB">
        <w:rPr>
          <w:rFonts w:ascii="Times New Roman" w:eastAsia="Calibri" w:hAnsi="Times New Roman" w:cs="Times New Roman"/>
          <w:b/>
          <w:sz w:val="24"/>
        </w:rPr>
        <w:t xml:space="preserve">ютчев </w:t>
      </w:r>
      <w:r>
        <w:rPr>
          <w:rFonts w:ascii="Times New Roman" w:eastAsia="Calibri" w:hAnsi="Times New Roman" w:cs="Times New Roman"/>
          <w:b/>
          <w:sz w:val="24"/>
        </w:rPr>
        <w:t>«В</w:t>
      </w:r>
      <w:r w:rsidRPr="00F416FB">
        <w:rPr>
          <w:rFonts w:ascii="Times New Roman" w:eastAsia="Calibri" w:hAnsi="Times New Roman" w:cs="Times New Roman"/>
          <w:b/>
          <w:sz w:val="24"/>
        </w:rPr>
        <w:t>есенние воды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F416FB" w:rsidRDefault="00F416FB" w:rsidP="00F416FB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6735445" cy="521017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8" t="7443" r="3148" b="6106"/>
                    <a:stretch/>
                  </pic:blipFill>
                  <pic:spPr bwMode="auto">
                    <a:xfrm>
                      <a:off x="0" y="0"/>
                      <a:ext cx="6751301" cy="522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6FB" w:rsidRDefault="00F416FB" w:rsidP="00F416FB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9808031" wp14:editId="21C28E0D">
            <wp:simplePos x="0" y="0"/>
            <wp:positionH relativeFrom="margin">
              <wp:posOffset>4429125</wp:posOffset>
            </wp:positionH>
            <wp:positionV relativeFrom="margin">
              <wp:posOffset>6137275</wp:posOffset>
            </wp:positionV>
            <wp:extent cx="2306320" cy="31908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16FB">
        <w:rPr>
          <w:rFonts w:ascii="Times New Roman" w:eastAsia="Calibri" w:hAnsi="Times New Roman" w:cs="Times New Roman"/>
          <w:sz w:val="24"/>
        </w:rPr>
        <w:t>Лирика Тютчева довольно разнообразна. Однако славу он приобрёл благодаря описаниям родной природы. Поэт грезил тем, что когда-нибудь одинокий человек сможет соединиться с ней, достичь гармонии. Стихотворения-миниатюры Фёдора Ивановича Тютчева известны всем с детства. В них с любовью показаны состояния природы во все времена года. Лёгкий морозец, очарованный зимний лес, гонцы весны — звонкие ручьи, майская гроза, жаркое полуденное солнце, еле ощутимый запах осени в воздухе… Как явственно мы видим показанные в стихотворениях мельчайшие детали!</w:t>
      </w:r>
      <w:r w:rsidRPr="00F416FB">
        <w:rPr>
          <w:rFonts w:ascii="Times New Roman" w:eastAsia="Calibri" w:hAnsi="Times New Roman" w:cs="Times New Roman"/>
          <w:sz w:val="24"/>
        </w:rPr>
        <w:br/>
        <w:t>Этот писатель — не просто искусный пейзажист, рисующий картины, это — философ, размышляющий о месте человека среди природы.</w:t>
      </w:r>
    </w:p>
    <w:p w:rsidR="00F416FB" w:rsidRDefault="00F416FB" w:rsidP="00F416FB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 w:rsidRPr="00F416FB">
        <w:rPr>
          <w:rFonts w:ascii="Times New Roman" w:eastAsia="Calibri" w:hAnsi="Times New Roman" w:cs="Times New Roman"/>
          <w:sz w:val="24"/>
        </w:rPr>
        <w:lastRenderedPageBreak/>
        <w:t xml:space="preserve"> Прекрасные пейзажные зарисовки помогут ребятам развить речь, почувствовать мелодичность русского языка, научиться видеть метафоричные изображения и олицетворения природных явлений.</w:t>
      </w:r>
    </w:p>
    <w:p w:rsidR="00F416FB" w:rsidRDefault="00F416FB" w:rsidP="00F416FB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</w:p>
    <w:p w:rsidR="00F416FB" w:rsidRDefault="00F416FB" w:rsidP="00F416FB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поэта – </w:t>
      </w:r>
      <w:hyperlink r:id="rId6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http://detskiychas.ru/persons/biografiya_tyutcheva/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F416FB" w:rsidRPr="00F416FB" w:rsidRDefault="00F416FB" w:rsidP="00F416FB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Стихи для детей - </w:t>
      </w:r>
      <w:hyperlink r:id="rId7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https://rustih.ru/fedor-tyutchev/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65D62" w:rsidRDefault="00065D62"/>
    <w:sectPr w:rsidR="00065D62" w:rsidSect="00F416F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FB"/>
    <w:rsid w:val="00065D62"/>
    <w:rsid w:val="00F4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B1F0"/>
  <w15:chartTrackingRefBased/>
  <w15:docId w15:val="{7A4D9FF4-8B2F-4A06-AFE1-9481D17D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6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tih.ru/fedor-tyutche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kiychas.ru/persons/biografiya_tyutchev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2018-08-16T05:25:00Z</dcterms:created>
  <dcterms:modified xsi:type="dcterms:W3CDTF">2018-08-16T05:33:00Z</dcterms:modified>
</cp:coreProperties>
</file>