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9CE" w:rsidRPr="004729CE" w:rsidRDefault="004729CE" w:rsidP="004729C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29CE" w:rsidRPr="004729CE" w:rsidRDefault="004729CE" w:rsidP="004729C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29CE">
        <w:rPr>
          <w:rFonts w:ascii="Times New Roman" w:eastAsia="Calibri" w:hAnsi="Times New Roman" w:cs="Times New Roman"/>
          <w:b/>
          <w:sz w:val="24"/>
          <w:szCs w:val="24"/>
        </w:rPr>
        <w:t>Я. Аким «Мой верный чиж»</w:t>
      </w:r>
    </w:p>
    <w:p w:rsidR="004729CE" w:rsidRPr="004729CE" w:rsidRDefault="004729CE" w:rsidP="004729C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29CE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739C8B2" wp14:editId="3ED52B0F">
            <wp:simplePos x="0" y="0"/>
            <wp:positionH relativeFrom="margin">
              <wp:posOffset>-219075</wp:posOffset>
            </wp:positionH>
            <wp:positionV relativeFrom="margin">
              <wp:posOffset>876300</wp:posOffset>
            </wp:positionV>
            <wp:extent cx="2286000" cy="2609850"/>
            <wp:effectExtent l="0" t="0" r="0" b="0"/>
            <wp:wrapSquare wrapText="bothSides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729CE" w:rsidRPr="004729CE" w:rsidRDefault="004729CE" w:rsidP="004729C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29CE">
        <w:rPr>
          <w:rFonts w:ascii="Times New Roman" w:eastAsia="Calibri" w:hAnsi="Times New Roman" w:cs="Times New Roman"/>
          <w:sz w:val="24"/>
          <w:szCs w:val="24"/>
        </w:rPr>
        <w:t>Стихотворения Акима Якова просты, но гармоничны, наполнены переживаниями и теплотой, особенно искусно подчеркивают важность человеческого начала, что так необходимо для подрастающего поколения.</w:t>
      </w:r>
    </w:p>
    <w:p w:rsidR="004729CE" w:rsidRPr="004729CE" w:rsidRDefault="004729CE" w:rsidP="004729C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29CE" w:rsidRPr="004729CE" w:rsidRDefault="004729CE" w:rsidP="004729C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29CE">
        <w:rPr>
          <w:rFonts w:ascii="Times New Roman" w:eastAsia="Calibri" w:hAnsi="Times New Roman" w:cs="Times New Roman"/>
          <w:sz w:val="24"/>
          <w:szCs w:val="24"/>
        </w:rPr>
        <w:t xml:space="preserve">Читать стихотворение - </w:t>
      </w:r>
      <w:hyperlink r:id="rId5" w:history="1">
        <w:r w:rsidRPr="004729CE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http://www.skazayka.ru/moy-vernyiy-chizh/</w:t>
        </w:r>
      </w:hyperlink>
    </w:p>
    <w:p w:rsidR="004729CE" w:rsidRPr="004729CE" w:rsidRDefault="004729CE" w:rsidP="004729C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29CE" w:rsidRPr="004729CE" w:rsidRDefault="004729CE" w:rsidP="004729C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29CE">
        <w:rPr>
          <w:rFonts w:ascii="Times New Roman" w:eastAsia="Calibri" w:hAnsi="Times New Roman" w:cs="Times New Roman"/>
          <w:sz w:val="24"/>
          <w:szCs w:val="24"/>
        </w:rPr>
        <w:t xml:space="preserve">Сборник стихов для детей - </w:t>
      </w:r>
      <w:hyperlink r:id="rId6" w:history="1">
        <w:r w:rsidRPr="004729CE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http://papinsait.ru/yakov-akim-stihi-dlya-detej/</w:t>
        </w:r>
      </w:hyperlink>
    </w:p>
    <w:p w:rsidR="004729CE" w:rsidRPr="004729CE" w:rsidRDefault="004729CE" w:rsidP="004729C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29CE" w:rsidRPr="004729CE" w:rsidRDefault="004729CE" w:rsidP="004729C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29CE" w:rsidRPr="004729CE" w:rsidRDefault="004729CE" w:rsidP="004729C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29CE" w:rsidRPr="004729CE" w:rsidRDefault="004729CE" w:rsidP="004729C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29CE" w:rsidRPr="004729CE" w:rsidRDefault="004729CE" w:rsidP="004729C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29CE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12E1A27D" wp14:editId="75234630">
            <wp:simplePos x="0" y="0"/>
            <wp:positionH relativeFrom="margin">
              <wp:posOffset>-338455</wp:posOffset>
            </wp:positionH>
            <wp:positionV relativeFrom="margin">
              <wp:posOffset>4832350</wp:posOffset>
            </wp:positionV>
            <wp:extent cx="2468105" cy="2990850"/>
            <wp:effectExtent l="0" t="0" r="8890" b="0"/>
            <wp:wrapSquare wrapText="bothSides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105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729CE" w:rsidRPr="004729CE" w:rsidRDefault="004729CE" w:rsidP="004729C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29CE" w:rsidRPr="004729CE" w:rsidRDefault="004729CE" w:rsidP="004729C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29CE" w:rsidRPr="004729CE" w:rsidRDefault="004729CE" w:rsidP="004729C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29CE" w:rsidRPr="004729CE" w:rsidRDefault="004729CE" w:rsidP="004729C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29CE">
        <w:rPr>
          <w:rFonts w:ascii="Times New Roman" w:eastAsia="Calibri" w:hAnsi="Times New Roman" w:cs="Times New Roman"/>
          <w:sz w:val="24"/>
          <w:szCs w:val="24"/>
        </w:rPr>
        <w:t xml:space="preserve">Биография автора - </w:t>
      </w:r>
      <w:hyperlink r:id="rId8" w:history="1">
        <w:r w:rsidRPr="004729CE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https://www.zaiushka.ru/яков-аким-биография/</w:t>
        </w:r>
      </w:hyperlink>
    </w:p>
    <w:p w:rsidR="004729CE" w:rsidRPr="004729CE" w:rsidRDefault="004729CE" w:rsidP="004729C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29CE" w:rsidRPr="004729CE" w:rsidRDefault="004729CE" w:rsidP="004729C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29CE" w:rsidRPr="004729CE" w:rsidRDefault="004729CE" w:rsidP="004729C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29CE" w:rsidRPr="004729CE" w:rsidRDefault="004729CE" w:rsidP="004729C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29CE" w:rsidRPr="004729CE" w:rsidRDefault="004729CE" w:rsidP="004729C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29CE" w:rsidRPr="004729CE" w:rsidRDefault="004729CE" w:rsidP="004729C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295C" w:rsidRDefault="00D6295C">
      <w:bookmarkStart w:id="0" w:name="_GoBack"/>
      <w:bookmarkEnd w:id="0"/>
    </w:p>
    <w:sectPr w:rsidR="00D62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9CE"/>
    <w:rsid w:val="004729CE"/>
    <w:rsid w:val="00D6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F1C9CE-0EB1-493B-A258-96D1E04DA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iushka.ru/&#1103;&#1082;&#1086;&#1074;-&#1072;&#1082;&#1080;&#1084;-&#1073;&#1080;&#1086;&#1075;&#1088;&#1072;&#1092;&#1080;&#1103;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pinsait.ru/yakov-akim-stihi-dlya-detej/" TargetMode="External"/><Relationship Id="rId5" Type="http://schemas.openxmlformats.org/officeDocument/2006/relationships/hyperlink" Target="http://www.skazayka.ru/moy-vernyiy-chizh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Жиличева</dc:creator>
  <cp:keywords/>
  <dc:description/>
  <cp:lastModifiedBy>Дарья Жиличева</cp:lastModifiedBy>
  <cp:revision>1</cp:revision>
  <dcterms:created xsi:type="dcterms:W3CDTF">2018-08-13T07:28:00Z</dcterms:created>
  <dcterms:modified xsi:type="dcterms:W3CDTF">2018-08-13T07:28:00Z</dcterms:modified>
</cp:coreProperties>
</file>